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33BD" w:rsidRPr="00C9085E" w:rsidRDefault="009C2B38" w:rsidP="00515055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4524375</wp:posOffset>
                </wp:positionH>
                <wp:positionV relativeFrom="margin">
                  <wp:posOffset>-763270</wp:posOffset>
                </wp:positionV>
                <wp:extent cx="3159125" cy="9955530"/>
                <wp:effectExtent l="66675" t="65405" r="69850" b="6604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99555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5055" w:rsidRPr="008D3F47" w:rsidRDefault="00515055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15055" w:rsidRPr="008D3F47" w:rsidRDefault="00515055" w:rsidP="001003B4">
                            <w:pPr>
                              <w:pStyle w:val="NoSpacing"/>
                              <w:spacing w:before="12000" w:line="360" w:lineRule="auto"/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  <w:t>Company</w:t>
                            </w:r>
                            <w:r w:rsidRPr="008D3F47"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  <w:t>Name</w:t>
                            </w:r>
                          </w:p>
                          <w:p w:rsidR="00515055" w:rsidRPr="008D3F47" w:rsidRDefault="00515055" w:rsidP="001003B4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Founder Name</w:t>
                            </w:r>
                          </w:p>
                        </w:txbxContent>
                      </wps:txbx>
                      <wps:bodyPr rot="0" vert="horz" wrap="square" lIns="274320" tIns="182880" rIns="182880" bIns="18288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56.25pt;margin-top:-60.1pt;width:248.75pt;height:783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" o:allowincell="f" fillcolor="#ffc" strokecolor="white" strokeweight="10pt">
                <v:shadow color="#d8d8d8" offset="3pt,3pt"/>
                <v:textbox inset="21.6pt,14.4pt,14.4pt,14.4pt">
                  <w:txbxContent>
                    <w:p w:rsidR="00515055" w:rsidRPr="008D3F47" w:rsidRDefault="00515055">
                      <w:pPr>
                        <w:pStyle w:val="NoSpacing"/>
                        <w:spacing w:line="36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15055" w:rsidRPr="008D3F47" w:rsidRDefault="00515055" w:rsidP="001003B4">
                      <w:pPr>
                        <w:pStyle w:val="NoSpacing"/>
                        <w:spacing w:before="12000" w:line="360" w:lineRule="auto"/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  <w:t>Company</w:t>
                      </w:r>
                      <w:r w:rsidRPr="008D3F47"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  <w:t>Name</w:t>
                      </w:r>
                    </w:p>
                    <w:p w:rsidR="00515055" w:rsidRPr="008D3F47" w:rsidRDefault="00515055" w:rsidP="001003B4">
                      <w:pPr>
                        <w:pStyle w:val="NoSpacing"/>
                        <w:spacing w:line="360" w:lineRule="auto"/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Founder Name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444650">
        <w:rPr>
          <w:b/>
          <w:bCs/>
          <w:sz w:val="28"/>
          <w:szCs w:val="28"/>
        </w:rPr>
        <w:t>Business Plan</w:t>
      </w:r>
    </w:p>
    <w:p w:rsidR="00322C22" w:rsidRDefault="009C2B38" w:rsidP="00A9346E">
      <w:pPr>
        <w:divId w:val="18132528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-47625</wp:posOffset>
                </wp:positionH>
                <wp:positionV relativeFrom="page">
                  <wp:posOffset>4326255</wp:posOffset>
                </wp:positionV>
                <wp:extent cx="7694930" cy="1076325"/>
                <wp:effectExtent l="28575" t="30480" r="29845" b="266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4930" cy="10763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508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5055" w:rsidRPr="00C9085E" w:rsidRDefault="00515055" w:rsidP="00C9085E">
                            <w:pPr>
                              <w:pStyle w:val="NoSpacing"/>
                              <w:spacing w:before="300"/>
                              <w:jc w:val="center"/>
                              <w:rPr>
                                <w:rFonts w:ascii="Impact" w:hAnsi="Impact" w:cs="Times New Roman"/>
                                <w:color w:val="FFFFFF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Impact" w:hAnsi="Impact" w:cs="Times New Roman"/>
                                <w:b/>
                                <w:sz w:val="72"/>
                                <w:szCs w:val="72"/>
                              </w:rPr>
                              <w:t>Product_Name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-3.75pt;margin-top:340.65pt;width:605.9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" o:allowincell="f" fillcolor="#fc0" strokecolor="white" strokeweight="4pt">
                <v:shadow color="#d8d8d8" offset="3pt,3pt"/>
                <v:textbox inset="14.4pt,,14.4pt">
                  <w:txbxContent>
                    <w:p w:rsidR="00515055" w:rsidRPr="00C9085E" w:rsidRDefault="00515055" w:rsidP="00C9085E">
                      <w:pPr>
                        <w:pStyle w:val="NoSpacing"/>
                        <w:spacing w:before="300"/>
                        <w:jc w:val="center"/>
                        <w:rPr>
                          <w:rFonts w:ascii="Impact" w:hAnsi="Impact" w:cs="Times New Roman"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Impact" w:hAnsi="Impact" w:cs="Times New Roman"/>
                          <w:b/>
                          <w:sz w:val="72"/>
                          <w:szCs w:val="72"/>
                        </w:rPr>
                        <w:t>Product_Name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333BD">
        <w:br w:type="page"/>
      </w:r>
    </w:p>
    <w:p w:rsidR="00F55BCA" w:rsidRPr="00F55BCA" w:rsidRDefault="00F55BCA" w:rsidP="00F55BCA">
      <w:pPr>
        <w:spacing w:before="0"/>
        <w:divId w:val="1813252822"/>
        <w:rPr>
          <w:sz w:val="16"/>
          <w:szCs w:val="16"/>
        </w:rPr>
      </w:pPr>
    </w:p>
    <w:p w:rsidR="00386527" w:rsidRPr="002E5C3A" w:rsidRDefault="00261C9E" w:rsidP="00F55BCA">
      <w:pPr>
        <w:pStyle w:val="Title"/>
        <w:spacing w:before="120"/>
        <w:divId w:val="1813252822"/>
        <w:rPr>
          <w:sz w:val="36"/>
          <w:szCs w:val="36"/>
          <w:u w:val="single"/>
        </w:rPr>
      </w:pPr>
      <w:r w:rsidRPr="002E5C3A">
        <w:rPr>
          <w:sz w:val="36"/>
          <w:szCs w:val="36"/>
          <w:u w:val="single"/>
        </w:rPr>
        <w:t>Contents</w:t>
      </w:r>
    </w:p>
    <w:p w:rsidR="00FC54E8" w:rsidRDefault="00261C9E" w:rsidP="00FC54E8">
      <w:pPr>
        <w:pStyle w:val="TOC1"/>
        <w:divId w:val="1813252822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\o "2-3" \h \z \t "Heading 1,1" </w:instrText>
      </w:r>
      <w:r>
        <w:fldChar w:fldCharType="separate"/>
      </w:r>
      <w:hyperlink w:anchor="_Toc405063040" w:history="1">
        <w:r w:rsidR="00FC54E8" w:rsidRPr="004F00F9">
          <w:rPr>
            <w:rStyle w:val="Hyperlink"/>
            <w:rFonts w:eastAsia="SimSun"/>
            <w:noProof/>
          </w:rPr>
          <w:t>Executive Summary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_Toc405063040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5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41" w:history="1">
        <w:r w:rsidR="00FC54E8" w:rsidRPr="004F00F9">
          <w:rPr>
            <w:rStyle w:val="Hyperlink"/>
            <w:rFonts w:eastAsia="SimSun"/>
            <w:noProof/>
          </w:rPr>
          <w:t>Introduction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_Toc405063041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5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42" w:history="1">
        <w:r w:rsidR="00FC54E8" w:rsidRPr="004F00F9">
          <w:rPr>
            <w:rStyle w:val="Hyperlink"/>
            <w:rFonts w:eastAsia="SimSun"/>
            <w:noProof/>
          </w:rPr>
          <w:t>Business Overview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_Toc405063042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5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43" w:history="1">
        <w:r w:rsidR="00FC54E8" w:rsidRPr="004F00F9">
          <w:rPr>
            <w:rStyle w:val="Hyperlink"/>
            <w:rFonts w:eastAsia="SimSun"/>
            <w:noProof/>
          </w:rPr>
          <w:t>Market Opportunity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_Toc405063043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5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44" w:history="1">
        <w:r w:rsidR="00FC54E8" w:rsidRPr="004F00F9">
          <w:rPr>
            <w:rStyle w:val="Hyperlink"/>
            <w:rFonts w:eastAsia="SimSun"/>
            <w:noProof/>
          </w:rPr>
          <w:t>Market Solution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_Toc405063044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5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45" w:history="1">
        <w:r w:rsidR="00FC54E8" w:rsidRPr="004F00F9">
          <w:rPr>
            <w:rStyle w:val="Hyperlink"/>
            <w:rFonts w:eastAsia="SimSun"/>
            <w:noProof/>
          </w:rPr>
          <w:t>The Market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_Toc405063045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6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46" w:history="1">
        <w:r w:rsidR="00FC54E8" w:rsidRPr="004F00F9">
          <w:rPr>
            <w:rStyle w:val="Hyperlink"/>
            <w:rFonts w:eastAsia="SimSun"/>
            <w:noProof/>
          </w:rPr>
          <w:t>Management Team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_Toc405063046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6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47" w:history="1">
        <w:r w:rsidR="00FC54E8" w:rsidRPr="004F00F9">
          <w:rPr>
            <w:rStyle w:val="Hyperlink"/>
            <w:rFonts w:eastAsia="SimSun"/>
            <w:noProof/>
          </w:rPr>
          <w:t>Financial Analysis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_Toc405063047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6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48" w:history="1">
        <w:r w:rsidR="00FC54E8" w:rsidRPr="004F00F9">
          <w:rPr>
            <w:rStyle w:val="Hyperlink"/>
            <w:rFonts w:eastAsia="SimSun"/>
            <w:noProof/>
          </w:rPr>
          <w:t>Funding Request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_Toc405063048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6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1"/>
        <w:divId w:val="1813252822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405063049" w:history="1">
        <w:r w:rsidR="00FC54E8" w:rsidRPr="004F00F9">
          <w:rPr>
            <w:rStyle w:val="Hyperlink"/>
            <w:rFonts w:eastAsia="SimSun"/>
            <w:noProof/>
          </w:rPr>
          <w:t>Introduction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_Toc405063049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7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50" w:history="1">
        <w:r w:rsidR="00FC54E8" w:rsidRPr="004F00F9">
          <w:rPr>
            <w:rStyle w:val="Hyperlink"/>
            <w:rFonts w:eastAsia="Calibri"/>
            <w:noProof/>
          </w:rPr>
          <w:t>The Problem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_Toc405063050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7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51" w:history="1">
        <w:r w:rsidR="00FC54E8" w:rsidRPr="004F00F9">
          <w:rPr>
            <w:rStyle w:val="Hyperlink"/>
            <w:rFonts w:eastAsia="Calibri"/>
            <w:noProof/>
          </w:rPr>
          <w:t>Proposed Solution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_Toc405063051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7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52" w:history="1">
        <w:r w:rsidR="00FC54E8" w:rsidRPr="004F00F9">
          <w:rPr>
            <w:rStyle w:val="Hyperlink"/>
            <w:rFonts w:eastAsia="Calibri"/>
            <w:noProof/>
          </w:rPr>
          <w:t>Unique Value Proposition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_Toc405063052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7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53" w:history="1">
        <w:r w:rsidR="00FC54E8" w:rsidRPr="004F00F9">
          <w:rPr>
            <w:rStyle w:val="Hyperlink"/>
            <w:rFonts w:eastAsia="Calibri"/>
            <w:noProof/>
          </w:rPr>
          <w:t>How Product_Name Works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_Toc405063053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7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54" w:history="1">
        <w:r w:rsidR="00FC54E8" w:rsidRPr="004F00F9">
          <w:rPr>
            <w:rStyle w:val="Hyperlink"/>
            <w:rFonts w:eastAsia="Calibri"/>
            <w:noProof/>
          </w:rPr>
          <w:t>Preliminary Roadmap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_Toc405063054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7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1"/>
        <w:divId w:val="1813252822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405063055" w:history="1">
        <w:r w:rsidR="00FC54E8" w:rsidRPr="004F00F9">
          <w:rPr>
            <w:rStyle w:val="Hyperlink"/>
            <w:rFonts w:eastAsia="Calibri"/>
            <w:noProof/>
            <w:lang w:eastAsia="zh-CN" w:bidi="he-IL"/>
          </w:rPr>
          <w:t>Target Market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_Toc405063055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8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56" w:history="1">
        <w:r w:rsidR="00FC54E8" w:rsidRPr="004F00F9">
          <w:rPr>
            <w:rStyle w:val="Hyperlink"/>
            <w:noProof/>
          </w:rPr>
          <w:t>Analysis of Market Opportunity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_Toc405063056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9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57" w:history="1">
        <w:r w:rsidR="00FC54E8" w:rsidRPr="004F00F9">
          <w:rPr>
            <w:rStyle w:val="Hyperlink"/>
            <w:noProof/>
          </w:rPr>
          <w:t>Analysis of Demand for Proposed Solution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_Toc405063057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9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58" w:history="1">
        <w:r w:rsidR="00FC54E8" w:rsidRPr="004F00F9">
          <w:rPr>
            <w:rStyle w:val="Hyperlink"/>
            <w:noProof/>
          </w:rPr>
          <w:t>Currently Available Solutions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_Toc405063058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9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59" w:history="1">
        <w:r w:rsidR="00FC54E8" w:rsidRPr="004F00F9">
          <w:rPr>
            <w:rStyle w:val="Hyperlink"/>
            <w:noProof/>
          </w:rPr>
          <w:t>Potential Partnerships &amp; Co-Sponsors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_Toc405063059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9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60" w:history="1">
        <w:r w:rsidR="00FC54E8" w:rsidRPr="004F00F9">
          <w:rPr>
            <w:rStyle w:val="Hyperlink"/>
            <w:noProof/>
          </w:rPr>
          <w:t>Analysis of Competitive Entities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_Toc405063060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9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61" w:history="1">
        <w:r w:rsidR="00FC54E8" w:rsidRPr="004F00F9">
          <w:rPr>
            <w:rStyle w:val="Hyperlink"/>
            <w:noProof/>
          </w:rPr>
          <w:t>Offerings from Similar Companies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_Toc405063061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9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62" w:history="1">
        <w:r w:rsidR="00FC54E8" w:rsidRPr="004F00F9">
          <w:rPr>
            <w:rStyle w:val="Hyperlink"/>
            <w:noProof/>
          </w:rPr>
          <w:t>Market Trends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_Toc405063062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9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1"/>
        <w:divId w:val="1813252822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405063063" w:history="1">
        <w:r w:rsidR="00FC54E8" w:rsidRPr="004F00F9">
          <w:rPr>
            <w:rStyle w:val="Hyperlink"/>
            <w:rFonts w:ascii="Arial" w:eastAsia="Calibri" w:hAnsi="Arial" w:cs="Calibri"/>
            <w:noProof/>
            <w:lang w:eastAsia="zh-CN" w:bidi="he-IL"/>
          </w:rPr>
          <w:t>Marketing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_Toc405063063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10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64" w:history="1">
        <w:r w:rsidR="00FC54E8" w:rsidRPr="004F00F9">
          <w:rPr>
            <w:rStyle w:val="Hyperlink"/>
            <w:rFonts w:eastAsia="Calibri"/>
            <w:noProof/>
          </w:rPr>
          <w:t>Product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_Toc405063064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10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65" w:history="1">
        <w:r w:rsidR="00FC54E8" w:rsidRPr="004F00F9">
          <w:rPr>
            <w:rStyle w:val="Hyperlink"/>
            <w:rFonts w:eastAsia="Calibri"/>
            <w:noProof/>
          </w:rPr>
          <w:t>Place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_Toc405063065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10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66" w:history="1">
        <w:r w:rsidR="00FC54E8" w:rsidRPr="004F00F9">
          <w:rPr>
            <w:rStyle w:val="Hyperlink"/>
            <w:rFonts w:eastAsia="Calibri"/>
            <w:noProof/>
          </w:rPr>
          <w:t>Promotion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_Toc405063066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10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67" w:history="1">
        <w:r w:rsidR="00FC54E8" w:rsidRPr="004F00F9">
          <w:rPr>
            <w:rStyle w:val="Hyperlink"/>
            <w:rFonts w:eastAsia="SimSun"/>
            <w:noProof/>
          </w:rPr>
          <w:t>Potential Advertising Slogans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_Toc405063067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10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68" w:history="1">
        <w:r w:rsidR="00FC54E8" w:rsidRPr="004F00F9">
          <w:rPr>
            <w:rStyle w:val="Hyperlink"/>
            <w:rFonts w:eastAsia="Calibri"/>
            <w:noProof/>
          </w:rPr>
          <w:t>Price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_Toc405063068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10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69" w:history="1">
        <w:r w:rsidR="00FC54E8" w:rsidRPr="004F00F9">
          <w:rPr>
            <w:rStyle w:val="Hyperlink"/>
            <w:rFonts w:eastAsia="Calibri"/>
            <w:noProof/>
          </w:rPr>
          <w:t>Positioning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_Toc405063069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10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1"/>
        <w:divId w:val="1813252822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405063070" w:history="1">
        <w:r w:rsidR="00FC54E8" w:rsidRPr="004F00F9">
          <w:rPr>
            <w:rStyle w:val="Hyperlink"/>
            <w:rFonts w:eastAsia="Calibri"/>
            <w:noProof/>
            <w:lang w:eastAsia="zh-CN" w:bidi="he-IL"/>
          </w:rPr>
          <w:t>Operations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_Toc405063070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11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71" w:history="1">
        <w:r w:rsidR="00FC54E8" w:rsidRPr="004F00F9">
          <w:rPr>
            <w:rStyle w:val="Hyperlink"/>
            <w:rFonts w:eastAsia="Calibri"/>
            <w:noProof/>
          </w:rPr>
          <w:t>Requirements Phase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_Toc405063071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11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72" w:history="1">
        <w:r w:rsidR="00FC54E8" w:rsidRPr="004F00F9">
          <w:rPr>
            <w:rStyle w:val="Hyperlink"/>
            <w:rFonts w:eastAsia="Calibri"/>
            <w:noProof/>
          </w:rPr>
          <w:t>Feasibility Phase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_Toc405063072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11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73" w:history="1">
        <w:r w:rsidR="00FC54E8" w:rsidRPr="004F00F9">
          <w:rPr>
            <w:rStyle w:val="Hyperlink"/>
            <w:rFonts w:eastAsia="Calibri"/>
            <w:noProof/>
          </w:rPr>
          <w:t>Development Phase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_Toc405063073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12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74" w:history="1">
        <w:r w:rsidR="00FC54E8" w:rsidRPr="004F00F9">
          <w:rPr>
            <w:rStyle w:val="Hyperlink"/>
            <w:rFonts w:eastAsia="Calibri"/>
            <w:noProof/>
          </w:rPr>
          <w:t>Test Phase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_Toc405063074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12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75" w:history="1">
        <w:r w:rsidR="00FC54E8" w:rsidRPr="004F00F9">
          <w:rPr>
            <w:rStyle w:val="Hyperlink"/>
            <w:rFonts w:eastAsia="Calibri"/>
            <w:noProof/>
          </w:rPr>
          <w:t>Production Phase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_Toc405063075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12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76" w:history="1">
        <w:r w:rsidR="00FC54E8" w:rsidRPr="004F00F9">
          <w:rPr>
            <w:rStyle w:val="Hyperlink"/>
            <w:rFonts w:eastAsia="Calibri"/>
            <w:noProof/>
          </w:rPr>
          <w:t>Launch Phase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_Toc405063076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12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77" w:history="1">
        <w:r w:rsidR="00FC54E8" w:rsidRPr="004F00F9">
          <w:rPr>
            <w:rStyle w:val="Hyperlink"/>
            <w:rFonts w:eastAsia="Calibri"/>
            <w:noProof/>
          </w:rPr>
          <w:t>End-of-Life Phase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_Toc405063077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12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1"/>
        <w:divId w:val="1813252822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405063078" w:history="1">
        <w:r w:rsidR="00FC54E8" w:rsidRPr="004F00F9">
          <w:rPr>
            <w:rStyle w:val="Hyperlink"/>
            <w:rFonts w:eastAsia="Calibri"/>
            <w:noProof/>
            <w:lang w:eastAsia="zh-CN" w:bidi="he-IL"/>
          </w:rPr>
          <w:t>Management and Organization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_Toc405063078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13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79" w:history="1">
        <w:r w:rsidR="00FC54E8" w:rsidRPr="004F00F9">
          <w:rPr>
            <w:rStyle w:val="Hyperlink"/>
            <w:rFonts w:eastAsia="Calibri"/>
            <w:noProof/>
          </w:rPr>
          <w:t>Team Member Name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_Toc405063079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13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80" w:history="1">
        <w:r w:rsidR="00FC54E8" w:rsidRPr="004F00F9">
          <w:rPr>
            <w:rStyle w:val="Hyperlink"/>
            <w:rFonts w:eastAsia="Calibri"/>
            <w:noProof/>
          </w:rPr>
          <w:t>Team Member Name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_Toc405063080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13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81" w:history="1">
        <w:r w:rsidR="00FC54E8" w:rsidRPr="004F00F9">
          <w:rPr>
            <w:rStyle w:val="Hyperlink"/>
            <w:rFonts w:eastAsia="Calibri"/>
            <w:noProof/>
          </w:rPr>
          <w:t>Team Member Name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_Toc405063081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13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82" w:history="1">
        <w:r w:rsidR="00FC54E8" w:rsidRPr="004F00F9">
          <w:rPr>
            <w:rStyle w:val="Hyperlink"/>
            <w:rFonts w:eastAsia="Calibri"/>
            <w:noProof/>
          </w:rPr>
          <w:t>Team Member Name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_Toc405063082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13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1"/>
        <w:divId w:val="1813252822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405063083" w:history="1">
        <w:r w:rsidR="00FC54E8" w:rsidRPr="004F00F9">
          <w:rPr>
            <w:rStyle w:val="Hyperlink"/>
            <w:rFonts w:eastAsia="Calibri"/>
            <w:noProof/>
            <w:lang w:eastAsia="zh-CN" w:bidi="he-IL"/>
          </w:rPr>
          <w:t>Development, Milestones, and Risks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_Toc405063083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14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84" w:history="1">
        <w:r w:rsidR="00FC54E8" w:rsidRPr="004F00F9">
          <w:rPr>
            <w:rStyle w:val="Hyperlink"/>
            <w:noProof/>
          </w:rPr>
          <w:t>Development Plan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_Toc405063084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14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85" w:history="1">
        <w:r w:rsidR="00FC54E8" w:rsidRPr="004F00F9">
          <w:rPr>
            <w:rStyle w:val="Hyperlink"/>
            <w:noProof/>
          </w:rPr>
          <w:t>Proposed Milestones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_Toc405063085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14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86" w:history="1">
        <w:r w:rsidR="00FC54E8" w:rsidRPr="004F00F9">
          <w:rPr>
            <w:rStyle w:val="Hyperlink"/>
            <w:noProof/>
          </w:rPr>
          <w:t>Planning Phase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_Toc405063086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14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87" w:history="1">
        <w:r w:rsidR="00FC54E8" w:rsidRPr="004F00F9">
          <w:rPr>
            <w:rStyle w:val="Hyperlink"/>
            <w:noProof/>
          </w:rPr>
          <w:t>Development Phase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_Toc405063087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14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88" w:history="1">
        <w:r w:rsidR="00FC54E8" w:rsidRPr="004F00F9">
          <w:rPr>
            <w:rStyle w:val="Hyperlink"/>
            <w:noProof/>
          </w:rPr>
          <w:t>Pre-Launch Activities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_Toc405063088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14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89" w:history="1">
        <w:r w:rsidR="00FC54E8" w:rsidRPr="004F00F9">
          <w:rPr>
            <w:rStyle w:val="Hyperlink"/>
            <w:noProof/>
          </w:rPr>
          <w:t>Launch Activities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_Toc405063089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14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90" w:history="1">
        <w:r w:rsidR="00FC54E8" w:rsidRPr="004F00F9">
          <w:rPr>
            <w:rStyle w:val="Hyperlink"/>
            <w:noProof/>
          </w:rPr>
          <w:t>Post-Launch (Ongoing) Activities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_Toc405063090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14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91" w:history="1">
        <w:r w:rsidR="00FC54E8" w:rsidRPr="004F00F9">
          <w:rPr>
            <w:rStyle w:val="Hyperlink"/>
            <w:noProof/>
          </w:rPr>
          <w:t>Potential Risks to Org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_Toc405063091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14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92" w:history="1">
        <w:r w:rsidR="00FC54E8" w:rsidRPr="004F00F9">
          <w:rPr>
            <w:rStyle w:val="Hyperlink"/>
            <w:noProof/>
          </w:rPr>
          <w:t>Poor Execution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_Toc405063092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14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93" w:history="1">
        <w:r w:rsidR="00FC54E8" w:rsidRPr="004F00F9">
          <w:rPr>
            <w:rStyle w:val="Hyperlink"/>
            <w:noProof/>
          </w:rPr>
          <w:t>Reduced Revenue Due to Damaged Reputation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_Toc405063093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14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94" w:history="1">
        <w:r w:rsidR="00FC54E8" w:rsidRPr="004F00F9">
          <w:rPr>
            <w:rStyle w:val="Hyperlink"/>
            <w:noProof/>
          </w:rPr>
          <w:t>Cost Overruns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_Toc405063094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14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095" w:history="1">
        <w:r w:rsidR="00FC54E8" w:rsidRPr="004F00F9">
          <w:rPr>
            <w:rStyle w:val="Hyperlink"/>
            <w:noProof/>
          </w:rPr>
          <w:t>Potential Benefits to Org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_Toc405063095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15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96" w:history="1">
        <w:r w:rsidR="00FC54E8" w:rsidRPr="004F00F9">
          <w:rPr>
            <w:rStyle w:val="Hyperlink"/>
            <w:noProof/>
          </w:rPr>
          <w:t>Increased Revenues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_Toc405063096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15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97" w:history="1">
        <w:r w:rsidR="00FC54E8" w:rsidRPr="004F00F9">
          <w:rPr>
            <w:rStyle w:val="Hyperlink"/>
            <w:noProof/>
          </w:rPr>
          <w:t>Good Will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_Toc405063097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15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98" w:history="1">
        <w:r w:rsidR="00FC54E8" w:rsidRPr="004F00F9">
          <w:rPr>
            <w:rStyle w:val="Hyperlink"/>
            <w:noProof/>
          </w:rPr>
          <w:t>Talent Development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_Toc405063098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15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099" w:history="1">
        <w:r w:rsidR="00FC54E8" w:rsidRPr="004F00F9">
          <w:rPr>
            <w:rStyle w:val="Hyperlink"/>
            <w:noProof/>
          </w:rPr>
          <w:t>Publicity Opportunities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_Toc405063099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15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1"/>
        <w:divId w:val="1813252822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405063100" w:history="1">
        <w:r w:rsidR="00FC54E8" w:rsidRPr="004F00F9">
          <w:rPr>
            <w:rStyle w:val="Hyperlink"/>
            <w:rFonts w:eastAsia="Calibri"/>
            <w:noProof/>
            <w:lang w:eastAsia="zh-CN" w:bidi="he-IL"/>
          </w:rPr>
          <w:t>Legal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_Toc405063100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16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101" w:history="1">
        <w:r w:rsidR="00FC54E8" w:rsidRPr="004F00F9">
          <w:rPr>
            <w:rStyle w:val="Hyperlink"/>
            <w:rFonts w:eastAsia="Calibri"/>
            <w:noProof/>
            <w:lang w:eastAsia="zh-CN" w:bidi="he-IL"/>
          </w:rPr>
          <w:t>Intellectual Property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_Toc405063101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16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102" w:history="1">
        <w:r w:rsidR="00FC54E8" w:rsidRPr="004F00F9">
          <w:rPr>
            <w:rStyle w:val="Hyperlink"/>
            <w:rFonts w:eastAsia="Calibri"/>
            <w:noProof/>
            <w:lang w:eastAsia="zh-CN" w:bidi="he-IL"/>
          </w:rPr>
          <w:t>Trademarks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_Toc405063102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16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103" w:history="1">
        <w:r w:rsidR="00FC54E8" w:rsidRPr="004F00F9">
          <w:rPr>
            <w:rStyle w:val="Hyperlink"/>
            <w:rFonts w:eastAsia="Calibri"/>
            <w:noProof/>
            <w:lang w:eastAsia="zh-CN" w:bidi="he-IL"/>
          </w:rPr>
          <w:t>Warranty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_Toc405063103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16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104" w:history="1">
        <w:r w:rsidR="00FC54E8" w:rsidRPr="004F00F9">
          <w:rPr>
            <w:rStyle w:val="Hyperlink"/>
            <w:rFonts w:eastAsia="Calibri"/>
            <w:noProof/>
            <w:lang w:eastAsia="zh-CN" w:bidi="he-IL"/>
          </w:rPr>
          <w:t>Liabilities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_Toc405063104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16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105" w:history="1">
        <w:r w:rsidR="00FC54E8" w:rsidRPr="004F00F9">
          <w:rPr>
            <w:rStyle w:val="Hyperlink"/>
            <w:rFonts w:eastAsia="Calibri"/>
            <w:noProof/>
            <w:lang w:eastAsia="zh-CN" w:bidi="he-IL"/>
          </w:rPr>
          <w:t>Partnerships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_Toc405063105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16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1"/>
        <w:divId w:val="1813252822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405063106" w:history="1">
        <w:r w:rsidR="00FC54E8" w:rsidRPr="004F00F9">
          <w:rPr>
            <w:rStyle w:val="Hyperlink"/>
            <w:rFonts w:eastAsia="Calibri"/>
            <w:noProof/>
          </w:rPr>
          <w:t>Financials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_Toc405063106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17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107" w:history="1">
        <w:r w:rsidR="00FC54E8" w:rsidRPr="004F00F9">
          <w:rPr>
            <w:rStyle w:val="Hyperlink"/>
            <w:noProof/>
          </w:rPr>
          <w:t>Cost Analysis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_Toc405063107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17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108" w:history="1">
        <w:r w:rsidR="00FC54E8" w:rsidRPr="004F00F9">
          <w:rPr>
            <w:rStyle w:val="Hyperlink"/>
            <w:noProof/>
          </w:rPr>
          <w:t>Initial Costs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_Toc405063108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17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109" w:history="1">
        <w:r w:rsidR="00FC54E8" w:rsidRPr="004F00F9">
          <w:rPr>
            <w:rStyle w:val="Hyperlink"/>
            <w:noProof/>
          </w:rPr>
          <w:t>Startup Costs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_Toc405063109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17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110" w:history="1">
        <w:r w:rsidR="00FC54E8" w:rsidRPr="004F00F9">
          <w:rPr>
            <w:rStyle w:val="Hyperlink"/>
            <w:noProof/>
          </w:rPr>
          <w:t>One-Year and Five-Year Plans - Projected Costs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_Toc405063110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17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111" w:history="1">
        <w:r w:rsidR="00FC54E8" w:rsidRPr="004F00F9">
          <w:rPr>
            <w:rStyle w:val="Hyperlink"/>
            <w:noProof/>
          </w:rPr>
          <w:t>One-Year and Five-Year Plans - Projected Revenue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_Toc405063111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17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1"/>
        <w:divId w:val="1813252822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405063112" w:history="1">
        <w:r w:rsidR="00FC54E8" w:rsidRPr="004F00F9">
          <w:rPr>
            <w:rStyle w:val="Hyperlink"/>
            <w:rFonts w:eastAsia="Calibri"/>
            <w:noProof/>
            <w:lang w:eastAsia="zh-CN" w:bidi="he-IL"/>
          </w:rPr>
          <w:t>Conclusions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_Toc405063112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18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1"/>
        <w:divId w:val="1813252822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405063113" w:history="1">
        <w:r w:rsidR="00FC54E8" w:rsidRPr="004F00F9">
          <w:rPr>
            <w:rStyle w:val="Hyperlink"/>
            <w:noProof/>
          </w:rPr>
          <w:t>References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_Toc405063113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19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1"/>
        <w:divId w:val="1813252822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405063114" w:history="1">
        <w:r w:rsidR="00FC54E8" w:rsidRPr="004F00F9">
          <w:rPr>
            <w:rStyle w:val="Hyperlink"/>
            <w:noProof/>
          </w:rPr>
          <w:t xml:space="preserve">Appendix A - </w:t>
        </w:r>
        <w:r w:rsidR="00FC54E8" w:rsidRPr="004F00F9">
          <w:rPr>
            <w:rStyle w:val="Hyperlink"/>
            <w:rFonts w:eastAsia="Calibri"/>
            <w:noProof/>
            <w:lang w:eastAsia="zh-CN" w:bidi="he-IL"/>
          </w:rPr>
          <w:t>General Guidelines &amp; Tips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_Toc405063114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20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115" w:history="1">
        <w:r w:rsidR="00FC54E8" w:rsidRPr="004F00F9">
          <w:rPr>
            <w:rStyle w:val="Hyperlink"/>
            <w:noProof/>
          </w:rPr>
          <w:t>Topic 1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_Toc405063115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20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116" w:history="1">
        <w:r w:rsidR="00FC54E8" w:rsidRPr="004F00F9">
          <w:rPr>
            <w:rStyle w:val="Hyperlink"/>
            <w:noProof/>
          </w:rPr>
          <w:t>Topic 2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_Toc405063116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20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117" w:history="1">
        <w:r w:rsidR="00FC54E8" w:rsidRPr="004F00F9">
          <w:rPr>
            <w:rStyle w:val="Hyperlink"/>
            <w:rFonts w:eastAsia="Calibri"/>
            <w:noProof/>
            <w:lang w:eastAsia="zh-CN" w:bidi="he-IL"/>
          </w:rPr>
          <w:t>Notes from Training Sessions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_Toc405063117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20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118" w:history="1">
        <w:r w:rsidR="00FC54E8" w:rsidRPr="004F00F9">
          <w:rPr>
            <w:rStyle w:val="Hyperlink"/>
            <w:rFonts w:eastAsia="Calibri"/>
            <w:noProof/>
            <w:lang w:eastAsia="zh-CN" w:bidi="he-IL"/>
          </w:rPr>
          <w:t xml:space="preserve">Notes from </w:t>
        </w:r>
        <w:r w:rsidR="00FC54E8" w:rsidRPr="004F00F9">
          <w:rPr>
            <w:rStyle w:val="Hyperlink"/>
            <w:rFonts w:eastAsia="Calibri"/>
            <w:noProof/>
          </w:rPr>
          <w:t>Meetings with Subject Matter Experts (SMEs)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_Toc405063118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21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119" w:history="1">
        <w:r w:rsidR="00FC54E8" w:rsidRPr="004F00F9">
          <w:rPr>
            <w:rStyle w:val="Hyperlink"/>
            <w:rFonts w:eastAsia="Calibri"/>
            <w:noProof/>
            <w:lang w:eastAsia="zh-CN" w:bidi="he-IL"/>
          </w:rPr>
          <w:t xml:space="preserve">Notes from </w:t>
        </w:r>
        <w:r w:rsidR="00FC54E8" w:rsidRPr="004F00F9">
          <w:rPr>
            <w:rStyle w:val="Hyperlink"/>
            <w:rFonts w:eastAsia="Calibri"/>
            <w:noProof/>
          </w:rPr>
          <w:t>Coaching Sessions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_Toc405063119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21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120" w:history="1">
        <w:r w:rsidR="00FC54E8" w:rsidRPr="004F00F9">
          <w:rPr>
            <w:rStyle w:val="Hyperlink"/>
            <w:rFonts w:eastAsia="Calibri"/>
            <w:noProof/>
          </w:rPr>
          <w:t>Session #1 –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_Toc405063120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21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3"/>
        <w:divId w:val="18132528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05063121" w:history="1">
        <w:r w:rsidR="00FC54E8" w:rsidRPr="004F00F9">
          <w:rPr>
            <w:rStyle w:val="Hyperlink"/>
            <w:rFonts w:eastAsia="Calibri"/>
            <w:noProof/>
          </w:rPr>
          <w:t>Session #2 –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_Toc405063121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21</w:t>
        </w:r>
        <w:r w:rsidR="00FC54E8">
          <w:rPr>
            <w:noProof/>
            <w:webHidden/>
          </w:rPr>
          <w:fldChar w:fldCharType="end"/>
        </w:r>
      </w:hyperlink>
    </w:p>
    <w:p w:rsidR="00FC54E8" w:rsidRDefault="00422ED9" w:rsidP="00FC54E8">
      <w:pPr>
        <w:pStyle w:val="TOC2"/>
        <w:divId w:val="1813252822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05063122" w:history="1">
        <w:r w:rsidR="00FC54E8" w:rsidRPr="004F00F9">
          <w:rPr>
            <w:rStyle w:val="Hyperlink"/>
            <w:rFonts w:eastAsia="Calibri"/>
            <w:noProof/>
            <w:lang w:eastAsia="zh-CN" w:bidi="he-IL"/>
          </w:rPr>
          <w:t>Additional Resources</w:t>
        </w:r>
        <w:r w:rsidR="00FC54E8">
          <w:rPr>
            <w:noProof/>
            <w:webHidden/>
          </w:rPr>
          <w:tab/>
        </w:r>
        <w:r w:rsidR="00FC54E8">
          <w:rPr>
            <w:noProof/>
            <w:webHidden/>
          </w:rPr>
          <w:fldChar w:fldCharType="begin"/>
        </w:r>
        <w:r w:rsidR="00FC54E8">
          <w:rPr>
            <w:noProof/>
            <w:webHidden/>
          </w:rPr>
          <w:instrText xml:space="preserve"> PAGEREF _Toc405063122 \h </w:instrText>
        </w:r>
        <w:r w:rsidR="00FC54E8">
          <w:rPr>
            <w:noProof/>
            <w:webHidden/>
          </w:rPr>
        </w:r>
        <w:r w:rsidR="00FC54E8">
          <w:rPr>
            <w:noProof/>
            <w:webHidden/>
          </w:rPr>
          <w:fldChar w:fldCharType="separate"/>
        </w:r>
        <w:r w:rsidR="00FC54E8">
          <w:rPr>
            <w:noProof/>
            <w:webHidden/>
          </w:rPr>
          <w:t>22</w:t>
        </w:r>
        <w:r w:rsidR="00FC54E8">
          <w:rPr>
            <w:noProof/>
            <w:webHidden/>
          </w:rPr>
          <w:fldChar w:fldCharType="end"/>
        </w:r>
      </w:hyperlink>
    </w:p>
    <w:p w:rsidR="00386527" w:rsidRPr="004D0F7A" w:rsidRDefault="00261C9E" w:rsidP="00FC54E8">
      <w:pPr>
        <w:divId w:val="1813252822"/>
        <w:rPr>
          <w:sz w:val="16"/>
          <w:szCs w:val="16"/>
        </w:rPr>
      </w:pPr>
      <w:r>
        <w:fldChar w:fldCharType="end"/>
      </w:r>
    </w:p>
    <w:p w:rsidR="00C9085E" w:rsidRDefault="00C9085E" w:rsidP="00C9085E">
      <w:pPr>
        <w:pStyle w:val="Heading1"/>
        <w:divId w:val="1813252822"/>
        <w:rPr>
          <w:rFonts w:eastAsia="SimSun"/>
        </w:rPr>
      </w:pPr>
      <w:bookmarkStart w:id="1" w:name="_Toc405063040"/>
      <w:r w:rsidRPr="00C9085E">
        <w:rPr>
          <w:rFonts w:eastAsia="SimSun"/>
        </w:rPr>
        <w:lastRenderedPageBreak/>
        <w:t>Executive Summary</w:t>
      </w:r>
      <w:bookmarkEnd w:id="1"/>
    </w:p>
    <w:p w:rsidR="001003B4" w:rsidRDefault="001003B4" w:rsidP="001003B4">
      <w:pPr>
        <w:divId w:val="1813252822"/>
        <w:rPr>
          <w:rFonts w:eastAsia="SimSun"/>
        </w:rPr>
      </w:pPr>
    </w:p>
    <w:p w:rsidR="001003B4" w:rsidRPr="001003B4" w:rsidRDefault="001003B4" w:rsidP="001003B4">
      <w:pPr>
        <w:divId w:val="1813252822"/>
        <w:rPr>
          <w:rFonts w:eastAsia="SimSun"/>
        </w:rPr>
      </w:pPr>
    </w:p>
    <w:p w:rsidR="00C9085E" w:rsidRPr="00C9085E" w:rsidRDefault="00C9085E" w:rsidP="00C9085E">
      <w:pPr>
        <w:pStyle w:val="Heading2"/>
        <w:divId w:val="1813252822"/>
        <w:rPr>
          <w:rFonts w:eastAsia="SimSun"/>
        </w:rPr>
      </w:pPr>
      <w:bookmarkStart w:id="2" w:name="_Toc405063041"/>
      <w:r w:rsidRPr="00C9085E">
        <w:rPr>
          <w:rFonts w:eastAsia="SimSun"/>
        </w:rPr>
        <w:t>Introduction</w:t>
      </w:r>
      <w:bookmarkEnd w:id="2"/>
    </w:p>
    <w:p w:rsidR="00C9085E" w:rsidRPr="00C9085E" w:rsidRDefault="00C9085E" w:rsidP="00C9085E">
      <w:pPr>
        <w:spacing w:before="60"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One-page elevator </w:t>
      </w:r>
      <w:proofErr w:type="gramStart"/>
      <w:r w:rsidRPr="00C9085E">
        <w:rPr>
          <w:rFonts w:eastAsia="Calibri"/>
          <w:color w:val="0000FF"/>
        </w:rPr>
        <w:t>pitch (write</w:t>
      </w:r>
      <w:proofErr w:type="gramEnd"/>
      <w:r w:rsidRPr="00C9085E">
        <w:rPr>
          <w:rFonts w:eastAsia="Calibri"/>
          <w:color w:val="0000FF"/>
        </w:rPr>
        <w:t xml:space="preserve"> early and keep polishing)</w:t>
      </w:r>
    </w:p>
    <w:p w:rsidR="00C9085E" w:rsidRPr="00C9085E" w:rsidRDefault="00C9085E" w:rsidP="008D3F47">
      <w:pPr>
        <w:numPr>
          <w:ilvl w:val="0"/>
          <w:numId w:val="4"/>
        </w:numPr>
        <w:spacing w:before="60"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Explain problem solved</w:t>
      </w:r>
    </w:p>
    <w:p w:rsidR="00C9085E" w:rsidRPr="00C9085E" w:rsidRDefault="00444650" w:rsidP="008D3F47">
      <w:pPr>
        <w:numPr>
          <w:ilvl w:val="0"/>
          <w:numId w:val="4"/>
        </w:numPr>
        <w:spacing w:before="60"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Describe </w:t>
      </w:r>
      <w:r w:rsidR="00C9085E" w:rsidRPr="00C9085E">
        <w:rPr>
          <w:rFonts w:eastAsia="Calibri"/>
          <w:color w:val="0000FF"/>
        </w:rPr>
        <w:t>product/service</w:t>
      </w:r>
    </w:p>
    <w:p w:rsidR="00C9085E" w:rsidRPr="00C9085E" w:rsidRDefault="00444650" w:rsidP="008D3F47">
      <w:pPr>
        <w:numPr>
          <w:ilvl w:val="0"/>
          <w:numId w:val="4"/>
        </w:numPr>
        <w:spacing w:before="60"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Unique </w:t>
      </w:r>
      <w:r w:rsidR="00C9085E" w:rsidRPr="00C9085E">
        <w:rPr>
          <w:rFonts w:eastAsia="Calibri"/>
          <w:color w:val="0000FF"/>
        </w:rPr>
        <w:t xml:space="preserve">value proposition (why </w:t>
      </w:r>
      <w:r>
        <w:rPr>
          <w:rFonts w:eastAsia="Calibri"/>
          <w:color w:val="0000FF"/>
        </w:rPr>
        <w:t>a customer would buy it</w:t>
      </w:r>
      <w:r w:rsidR="00C9085E" w:rsidRPr="00C9085E">
        <w:rPr>
          <w:rFonts w:eastAsia="Calibri"/>
          <w:color w:val="0000FF"/>
        </w:rPr>
        <w:t>)</w:t>
      </w:r>
    </w:p>
    <w:p w:rsidR="00C9085E" w:rsidRPr="00C9085E" w:rsidRDefault="00444650" w:rsidP="008D3F47">
      <w:pPr>
        <w:numPr>
          <w:ilvl w:val="0"/>
          <w:numId w:val="4"/>
        </w:numPr>
        <w:spacing w:before="60"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Potential </w:t>
      </w:r>
      <w:r w:rsidR="00C9085E" w:rsidRPr="00C9085E">
        <w:rPr>
          <w:rFonts w:eastAsia="Calibri"/>
          <w:color w:val="0000FF"/>
        </w:rPr>
        <w:t>for the business if successful</w:t>
      </w:r>
    </w:p>
    <w:p w:rsidR="00C9085E" w:rsidRPr="00C9085E" w:rsidRDefault="00444650" w:rsidP="008D3F47">
      <w:pPr>
        <w:numPr>
          <w:ilvl w:val="0"/>
          <w:numId w:val="4"/>
        </w:numPr>
        <w:spacing w:before="60"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What </w:t>
      </w:r>
      <w:r w:rsidR="00C9085E" w:rsidRPr="00C9085E">
        <w:rPr>
          <w:rFonts w:eastAsia="Calibri"/>
          <w:color w:val="0000FF"/>
        </w:rPr>
        <w:t>size investment is needed</w:t>
      </w:r>
    </w:p>
    <w:p w:rsidR="00C9085E" w:rsidRPr="00C9085E" w:rsidRDefault="00C9085E" w:rsidP="008D3F47">
      <w:pPr>
        <w:numPr>
          <w:ilvl w:val="0"/>
          <w:numId w:val="4"/>
        </w:numPr>
        <w:spacing w:before="60"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Summary of key takeaways from each section of th</w:t>
      </w:r>
      <w:r w:rsidR="00444650">
        <w:rPr>
          <w:rFonts w:eastAsia="Calibri"/>
          <w:color w:val="0000FF"/>
        </w:rPr>
        <w:t>is</w:t>
      </w:r>
      <w:r w:rsidRPr="00C9085E">
        <w:rPr>
          <w:rFonts w:eastAsia="Calibri"/>
          <w:color w:val="0000FF"/>
        </w:rPr>
        <w:t xml:space="preserve"> plan (all of the punch lines)</w:t>
      </w:r>
    </w:p>
    <w:p w:rsidR="008C2F99" w:rsidRDefault="008C2F99" w:rsidP="00C9085E">
      <w:pPr>
        <w:spacing w:line="276" w:lineRule="auto"/>
        <w:jc w:val="left"/>
        <w:divId w:val="1813252822"/>
        <w:rPr>
          <w:rFonts w:eastAsia="Calibri"/>
        </w:rPr>
      </w:pPr>
    </w:p>
    <w:p w:rsidR="00C9085E" w:rsidRPr="00C9085E" w:rsidRDefault="00C9085E" w:rsidP="00C9085E">
      <w:pPr>
        <w:pStyle w:val="Heading2"/>
        <w:divId w:val="1813252822"/>
        <w:rPr>
          <w:rFonts w:eastAsia="SimSun"/>
        </w:rPr>
      </w:pPr>
      <w:bookmarkStart w:id="3" w:name="_Toc405063042"/>
      <w:r w:rsidRPr="00C9085E">
        <w:rPr>
          <w:rFonts w:eastAsia="SimSun"/>
        </w:rPr>
        <w:t>Business Overview</w:t>
      </w:r>
      <w:bookmarkEnd w:id="3"/>
    </w:p>
    <w:p w:rsidR="00C9085E" w:rsidRPr="00C9085E" w:rsidRDefault="00C9085E" w:rsidP="008D3F47">
      <w:pPr>
        <w:numPr>
          <w:ilvl w:val="0"/>
          <w:numId w:val="5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Company description and business model</w:t>
      </w:r>
    </w:p>
    <w:p w:rsidR="00C9085E" w:rsidRPr="00C9085E" w:rsidRDefault="00C9085E" w:rsidP="008D3F47">
      <w:pPr>
        <w:numPr>
          <w:ilvl w:val="0"/>
          <w:numId w:val="5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Value proposition - financial</w:t>
      </w:r>
    </w:p>
    <w:p w:rsidR="00C9085E" w:rsidRPr="00C9085E" w:rsidRDefault="00C9085E" w:rsidP="008D3F47">
      <w:pPr>
        <w:numPr>
          <w:ilvl w:val="0"/>
          <w:numId w:val="5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Current status</w:t>
      </w:r>
      <w:r w:rsidR="00444650">
        <w:rPr>
          <w:rFonts w:eastAsia="Calibri"/>
          <w:color w:val="0000FF"/>
        </w:rPr>
        <w:t xml:space="preserve"> of the company</w:t>
      </w:r>
    </w:p>
    <w:p w:rsidR="00C9085E" w:rsidRPr="00C9085E" w:rsidRDefault="00C9085E" w:rsidP="008D3F47">
      <w:pPr>
        <w:numPr>
          <w:ilvl w:val="0"/>
          <w:numId w:val="5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Current or committed funding and all funding sources</w:t>
      </w:r>
    </w:p>
    <w:p w:rsidR="00C9085E" w:rsidRPr="00C9085E" w:rsidRDefault="00C9085E" w:rsidP="00C9085E">
      <w:pPr>
        <w:spacing w:line="276" w:lineRule="auto"/>
        <w:jc w:val="left"/>
        <w:divId w:val="1813252822"/>
        <w:rPr>
          <w:rFonts w:eastAsia="Calibri"/>
        </w:rPr>
      </w:pPr>
    </w:p>
    <w:p w:rsidR="00C9085E" w:rsidRPr="00C9085E" w:rsidRDefault="00C9085E" w:rsidP="00C9085E">
      <w:pPr>
        <w:pStyle w:val="Heading2"/>
        <w:divId w:val="1813252822"/>
        <w:rPr>
          <w:rFonts w:eastAsia="SimSun"/>
        </w:rPr>
      </w:pPr>
      <w:bookmarkStart w:id="4" w:name="_Toc405063043"/>
      <w:r w:rsidRPr="00C9085E">
        <w:rPr>
          <w:rFonts w:eastAsia="SimSun"/>
        </w:rPr>
        <w:t>Market Opportunity</w:t>
      </w:r>
      <w:bookmarkEnd w:id="4"/>
      <w:r w:rsidRPr="00C9085E">
        <w:rPr>
          <w:rFonts w:eastAsia="SimSun"/>
        </w:rPr>
        <w:t xml:space="preserve"> </w:t>
      </w:r>
    </w:p>
    <w:p w:rsidR="00C9085E" w:rsidRPr="00C9085E" w:rsidRDefault="00C9085E" w:rsidP="008D3F47">
      <w:pPr>
        <w:numPr>
          <w:ilvl w:val="0"/>
          <w:numId w:val="6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Why is </w:t>
      </w:r>
      <w:proofErr w:type="gramStart"/>
      <w:r w:rsidRPr="00C9085E">
        <w:rPr>
          <w:rFonts w:eastAsia="Calibri"/>
          <w:color w:val="0000FF"/>
        </w:rPr>
        <w:t>this such</w:t>
      </w:r>
      <w:proofErr w:type="gramEnd"/>
      <w:r w:rsidRPr="00C9085E">
        <w:rPr>
          <w:rFonts w:eastAsia="Calibri"/>
          <w:color w:val="0000FF"/>
        </w:rPr>
        <w:t xml:space="preserve"> a great idea? </w:t>
      </w:r>
    </w:p>
    <w:p w:rsidR="00C9085E" w:rsidRPr="00C9085E" w:rsidRDefault="00C9085E" w:rsidP="008D3F47">
      <w:pPr>
        <w:numPr>
          <w:ilvl w:val="0"/>
          <w:numId w:val="6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Define the problem, describe the customer pain</w:t>
      </w:r>
    </w:p>
    <w:p w:rsidR="00C9085E" w:rsidRPr="00C9085E" w:rsidRDefault="00C9085E" w:rsidP="008D3F47">
      <w:pPr>
        <w:numPr>
          <w:ilvl w:val="0"/>
          <w:numId w:val="6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Competitive analysis (how the problem is </w:t>
      </w:r>
      <w:r w:rsidRPr="00444650">
        <w:rPr>
          <w:rFonts w:eastAsia="Calibri"/>
          <w:color w:val="0000FF"/>
          <w:u w:val="single"/>
        </w:rPr>
        <w:t>not</w:t>
      </w:r>
      <w:r w:rsidRPr="00C9085E">
        <w:rPr>
          <w:rFonts w:eastAsia="Calibri"/>
          <w:color w:val="0000FF"/>
        </w:rPr>
        <w:t xml:space="preserve"> being solved by competitors)</w:t>
      </w:r>
    </w:p>
    <w:p w:rsidR="00C9085E" w:rsidRPr="00C9085E" w:rsidRDefault="00C9085E" w:rsidP="00C9085E">
      <w:pPr>
        <w:spacing w:line="276" w:lineRule="auto"/>
        <w:jc w:val="left"/>
        <w:divId w:val="1813252822"/>
        <w:rPr>
          <w:rFonts w:eastAsia="Calibri"/>
        </w:rPr>
      </w:pPr>
    </w:p>
    <w:p w:rsidR="00C9085E" w:rsidRPr="00C9085E" w:rsidRDefault="00C9085E" w:rsidP="00C9085E">
      <w:pPr>
        <w:pStyle w:val="Heading2"/>
        <w:divId w:val="1813252822"/>
        <w:rPr>
          <w:rFonts w:eastAsia="SimSun"/>
        </w:rPr>
      </w:pPr>
      <w:bookmarkStart w:id="5" w:name="_Toc405063044"/>
      <w:r w:rsidRPr="00C9085E">
        <w:rPr>
          <w:rFonts w:eastAsia="SimSun"/>
        </w:rPr>
        <w:t>Market Solution</w:t>
      </w:r>
      <w:bookmarkEnd w:id="5"/>
    </w:p>
    <w:p w:rsidR="00C9085E" w:rsidRPr="00C9085E" w:rsidRDefault="00C9085E" w:rsidP="008D3F47">
      <w:pPr>
        <w:numPr>
          <w:ilvl w:val="0"/>
          <w:numId w:val="7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Product or service</w:t>
      </w:r>
      <w:r w:rsidR="00444650" w:rsidRPr="00444650">
        <w:rPr>
          <w:rFonts w:eastAsia="Calibri"/>
          <w:color w:val="0000FF"/>
        </w:rPr>
        <w:t xml:space="preserve"> </w:t>
      </w:r>
      <w:r w:rsidR="00444650" w:rsidRPr="00C9085E">
        <w:rPr>
          <w:rFonts w:eastAsia="Calibri"/>
          <w:color w:val="0000FF"/>
        </w:rPr>
        <w:t>description</w:t>
      </w:r>
    </w:p>
    <w:p w:rsidR="00C9085E" w:rsidRPr="00C9085E" w:rsidRDefault="00C9085E" w:rsidP="008D3F47">
      <w:pPr>
        <w:numPr>
          <w:ilvl w:val="0"/>
          <w:numId w:val="7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How you will remove the pain, solve the problem</w:t>
      </w:r>
    </w:p>
    <w:p w:rsidR="00C9085E" w:rsidRPr="00C9085E" w:rsidRDefault="00C9085E" w:rsidP="008D3F47">
      <w:pPr>
        <w:numPr>
          <w:ilvl w:val="0"/>
          <w:numId w:val="7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Description of a working model or prototype, if appropriate</w:t>
      </w:r>
    </w:p>
    <w:p w:rsidR="00C9085E" w:rsidRPr="00C9085E" w:rsidRDefault="00C9085E" w:rsidP="008D3F47">
      <w:pPr>
        <w:numPr>
          <w:ilvl w:val="0"/>
          <w:numId w:val="7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Ability to create barriers to entry</w:t>
      </w:r>
      <w:r w:rsidR="00444650">
        <w:rPr>
          <w:rFonts w:eastAsia="Calibri"/>
          <w:color w:val="0000FF"/>
        </w:rPr>
        <w:t xml:space="preserve"> </w:t>
      </w:r>
    </w:p>
    <w:p w:rsidR="00C9085E" w:rsidRPr="00C9085E" w:rsidRDefault="00C9085E" w:rsidP="00C9085E">
      <w:pPr>
        <w:spacing w:line="276" w:lineRule="auto"/>
        <w:jc w:val="left"/>
        <w:divId w:val="1813252822"/>
        <w:rPr>
          <w:rFonts w:eastAsia="Calibri"/>
        </w:rPr>
      </w:pPr>
    </w:p>
    <w:p w:rsidR="00C9085E" w:rsidRPr="00C9085E" w:rsidRDefault="00C9085E" w:rsidP="00C9085E">
      <w:pPr>
        <w:pStyle w:val="Heading2"/>
        <w:divId w:val="1813252822"/>
        <w:rPr>
          <w:rFonts w:eastAsia="SimSun"/>
        </w:rPr>
      </w:pPr>
      <w:bookmarkStart w:id="6" w:name="_Toc405063045"/>
      <w:r w:rsidRPr="00C9085E">
        <w:rPr>
          <w:rFonts w:eastAsia="SimSun"/>
        </w:rPr>
        <w:lastRenderedPageBreak/>
        <w:t>The Market</w:t>
      </w:r>
      <w:bookmarkEnd w:id="6"/>
    </w:p>
    <w:p w:rsidR="00C9085E" w:rsidRPr="00C9085E" w:rsidRDefault="00C9085E" w:rsidP="008D3F47">
      <w:pPr>
        <w:numPr>
          <w:ilvl w:val="0"/>
          <w:numId w:val="8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Identification of customer(s)</w:t>
      </w:r>
    </w:p>
    <w:p w:rsidR="00C9085E" w:rsidRPr="00C9085E" w:rsidRDefault="00C9085E" w:rsidP="008D3F47">
      <w:pPr>
        <w:numPr>
          <w:ilvl w:val="0"/>
          <w:numId w:val="8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Market size, analysis and forecast</w:t>
      </w:r>
    </w:p>
    <w:p w:rsidR="00C9085E" w:rsidRPr="00C9085E" w:rsidRDefault="00C9085E" w:rsidP="008D3F47">
      <w:pPr>
        <w:numPr>
          <w:ilvl w:val="0"/>
          <w:numId w:val="8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Industry analysis and forecast</w:t>
      </w:r>
    </w:p>
    <w:p w:rsidR="00C9085E" w:rsidRPr="00C9085E" w:rsidRDefault="00C9085E" w:rsidP="00C9085E">
      <w:pPr>
        <w:spacing w:line="276" w:lineRule="auto"/>
        <w:jc w:val="left"/>
        <w:divId w:val="1813252822"/>
        <w:rPr>
          <w:rFonts w:eastAsia="Calibri"/>
        </w:rPr>
      </w:pPr>
    </w:p>
    <w:p w:rsidR="00C9085E" w:rsidRPr="00C9085E" w:rsidRDefault="00C9085E" w:rsidP="00C9085E">
      <w:pPr>
        <w:pStyle w:val="Heading2"/>
        <w:divId w:val="1813252822"/>
        <w:rPr>
          <w:rFonts w:eastAsia="SimSun"/>
        </w:rPr>
      </w:pPr>
      <w:bookmarkStart w:id="7" w:name="_Toc405063046"/>
      <w:r w:rsidRPr="00C9085E">
        <w:rPr>
          <w:rFonts w:eastAsia="SimSun"/>
        </w:rPr>
        <w:t>Management Team</w:t>
      </w:r>
      <w:bookmarkEnd w:id="7"/>
    </w:p>
    <w:p w:rsidR="00C9085E" w:rsidRPr="00C9085E" w:rsidRDefault="00C9085E" w:rsidP="008D3F47">
      <w:pPr>
        <w:numPr>
          <w:ilvl w:val="0"/>
          <w:numId w:val="9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Founders and key management</w:t>
      </w:r>
      <w:r w:rsidR="00444650">
        <w:rPr>
          <w:rFonts w:eastAsia="Calibri"/>
          <w:color w:val="0000FF"/>
        </w:rPr>
        <w:t xml:space="preserve"> bios</w:t>
      </w:r>
    </w:p>
    <w:p w:rsidR="00C9085E" w:rsidRDefault="00C9085E" w:rsidP="008D3F47">
      <w:pPr>
        <w:numPr>
          <w:ilvl w:val="0"/>
          <w:numId w:val="9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Industry experience, education</w:t>
      </w:r>
    </w:p>
    <w:p w:rsidR="001003B4" w:rsidRPr="001003B4" w:rsidRDefault="001003B4" w:rsidP="001003B4">
      <w:pPr>
        <w:divId w:val="1813252822"/>
        <w:rPr>
          <w:rFonts w:eastAsia="Calibri"/>
        </w:rPr>
      </w:pPr>
    </w:p>
    <w:p w:rsidR="00C9085E" w:rsidRPr="00C9085E" w:rsidRDefault="00C9085E" w:rsidP="00C9085E">
      <w:pPr>
        <w:pStyle w:val="Heading2"/>
        <w:divId w:val="1813252822"/>
        <w:rPr>
          <w:rFonts w:eastAsia="SimSun"/>
        </w:rPr>
      </w:pPr>
      <w:bookmarkStart w:id="8" w:name="_Toc405063047"/>
      <w:r w:rsidRPr="00C9085E">
        <w:rPr>
          <w:rFonts w:eastAsia="SimSun"/>
        </w:rPr>
        <w:t>Financial Analysis</w:t>
      </w:r>
      <w:bookmarkEnd w:id="8"/>
    </w:p>
    <w:p w:rsidR="00C9085E" w:rsidRPr="00C9085E" w:rsidRDefault="00C9085E" w:rsidP="008D3F47">
      <w:pPr>
        <w:numPr>
          <w:ilvl w:val="0"/>
          <w:numId w:val="10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Outline overall financial model with projections through Year 3</w:t>
      </w:r>
    </w:p>
    <w:p w:rsidR="00C9085E" w:rsidRPr="00C9085E" w:rsidRDefault="00C9085E" w:rsidP="008D3F47">
      <w:pPr>
        <w:numPr>
          <w:ilvl w:val="0"/>
          <w:numId w:val="10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Including pro forma cash flow and budget analysis</w:t>
      </w:r>
    </w:p>
    <w:p w:rsidR="00C9085E" w:rsidRPr="00C9085E" w:rsidRDefault="00C9085E" w:rsidP="008D3F47">
      <w:pPr>
        <w:numPr>
          <w:ilvl w:val="0"/>
          <w:numId w:val="10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Other analysis, as appropriate (i.e. break even analysis)</w:t>
      </w:r>
    </w:p>
    <w:p w:rsidR="00C9085E" w:rsidRPr="00C9085E" w:rsidRDefault="00C9085E" w:rsidP="008D3F47">
      <w:pPr>
        <w:numPr>
          <w:ilvl w:val="0"/>
          <w:numId w:val="10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Discuss assumptions and capital requirements</w:t>
      </w:r>
    </w:p>
    <w:p w:rsidR="00C9085E" w:rsidRPr="00C9085E" w:rsidRDefault="00C9085E" w:rsidP="00C9085E">
      <w:pPr>
        <w:spacing w:line="276" w:lineRule="auto"/>
        <w:jc w:val="left"/>
        <w:divId w:val="1813252822"/>
        <w:rPr>
          <w:rFonts w:eastAsia="Calibri"/>
        </w:rPr>
      </w:pPr>
    </w:p>
    <w:p w:rsidR="00C9085E" w:rsidRPr="00C9085E" w:rsidRDefault="00C9085E" w:rsidP="00C9085E">
      <w:pPr>
        <w:pStyle w:val="Heading2"/>
        <w:divId w:val="1813252822"/>
        <w:rPr>
          <w:rFonts w:eastAsia="SimSun"/>
        </w:rPr>
      </w:pPr>
      <w:bookmarkStart w:id="9" w:name="_Toc405063048"/>
      <w:r w:rsidRPr="00C9085E">
        <w:rPr>
          <w:rFonts w:eastAsia="SimSun"/>
        </w:rPr>
        <w:t>Funding Request</w:t>
      </w:r>
      <w:bookmarkEnd w:id="9"/>
    </w:p>
    <w:p w:rsidR="00C9085E" w:rsidRDefault="00C9085E" w:rsidP="008C2F99">
      <w:pPr>
        <w:spacing w:line="276" w:lineRule="auto"/>
        <w:jc w:val="left"/>
        <w:divId w:val="1813252822"/>
        <w:rPr>
          <w:rFonts w:eastAsia="Calibri"/>
        </w:rPr>
      </w:pPr>
    </w:p>
    <w:p w:rsidR="008C2F99" w:rsidRPr="00C9085E" w:rsidRDefault="008C2F99" w:rsidP="00C9085E">
      <w:pPr>
        <w:spacing w:line="276" w:lineRule="auto"/>
        <w:jc w:val="left"/>
        <w:divId w:val="1813252822"/>
        <w:rPr>
          <w:rFonts w:eastAsia="Calibri"/>
        </w:rPr>
      </w:pPr>
    </w:p>
    <w:p w:rsidR="00C9085E" w:rsidRPr="00C9085E" w:rsidRDefault="00C9085E" w:rsidP="003B1E11">
      <w:pPr>
        <w:pStyle w:val="Heading1"/>
        <w:divId w:val="1813252822"/>
        <w:rPr>
          <w:rFonts w:eastAsia="SimSun"/>
        </w:rPr>
      </w:pPr>
      <w:bookmarkStart w:id="10" w:name="_Toc405063049"/>
      <w:r w:rsidRPr="00C9085E">
        <w:rPr>
          <w:rFonts w:eastAsia="SimSun"/>
        </w:rPr>
        <w:lastRenderedPageBreak/>
        <w:t>Introduction</w:t>
      </w:r>
      <w:bookmarkEnd w:id="10"/>
    </w:p>
    <w:p w:rsidR="00C9085E" w:rsidRPr="00C9085E" w:rsidRDefault="00C9085E" w:rsidP="008D3F47">
      <w:pPr>
        <w:numPr>
          <w:ilvl w:val="0"/>
          <w:numId w:val="11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Describe problem to be solved.</w:t>
      </w:r>
    </w:p>
    <w:p w:rsidR="00C9085E" w:rsidRPr="00C9085E" w:rsidRDefault="00C9085E" w:rsidP="008D3F47">
      <w:pPr>
        <w:numPr>
          <w:ilvl w:val="0"/>
          <w:numId w:val="11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Describe proposed solution.</w:t>
      </w:r>
    </w:p>
    <w:p w:rsidR="00C9085E" w:rsidRPr="00C9085E" w:rsidRDefault="00C9085E" w:rsidP="008D3F47">
      <w:pPr>
        <w:numPr>
          <w:ilvl w:val="0"/>
          <w:numId w:val="11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UVP = unique value proposition (What exactly is new/better?)</w:t>
      </w:r>
    </w:p>
    <w:p w:rsidR="00C9085E" w:rsidRPr="00C9085E" w:rsidRDefault="00C9085E" w:rsidP="008D3F47">
      <w:pPr>
        <w:numPr>
          <w:ilvl w:val="0"/>
          <w:numId w:val="11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Details of how it will work</w:t>
      </w:r>
    </w:p>
    <w:p w:rsidR="00C9085E" w:rsidRPr="00C9085E" w:rsidRDefault="00C9085E" w:rsidP="008D3F47">
      <w:pPr>
        <w:numPr>
          <w:ilvl w:val="0"/>
          <w:numId w:val="11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Preliminary roadmap (optional), focus should be mostly on how to get to launch</w:t>
      </w:r>
    </w:p>
    <w:p w:rsidR="00C9085E" w:rsidRPr="00C9085E" w:rsidRDefault="00C9085E" w:rsidP="008D3F47">
      <w:pPr>
        <w:numPr>
          <w:ilvl w:val="0"/>
          <w:numId w:val="11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The Lean Startup (by Eric </w:t>
      </w:r>
      <w:proofErr w:type="spellStart"/>
      <w:r w:rsidRPr="00C9085E">
        <w:rPr>
          <w:rFonts w:eastAsia="Calibri"/>
          <w:color w:val="0000FF"/>
        </w:rPr>
        <w:t>Ries</w:t>
      </w:r>
      <w:proofErr w:type="spellEnd"/>
      <w:r w:rsidRPr="00C9085E">
        <w:rPr>
          <w:rFonts w:eastAsia="Calibri"/>
          <w:color w:val="0000FF"/>
        </w:rPr>
        <w:t>) – minimize time &amp; capital investment (minimum viable product approach)</w:t>
      </w:r>
    </w:p>
    <w:p w:rsidR="00C9085E" w:rsidRPr="00C9085E" w:rsidRDefault="00C9085E" w:rsidP="008D3F47">
      <w:pPr>
        <w:numPr>
          <w:ilvl w:val="0"/>
          <w:numId w:val="11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Plan knowing there will be iterations, used when time</w:t>
      </w:r>
      <w:r w:rsidRPr="00C9085E">
        <w:rPr>
          <w:rFonts w:ascii="Cambria Math" w:eastAsia="Calibri" w:hAnsi="Cambria Math" w:cs="Cambria Math"/>
          <w:color w:val="0000FF"/>
        </w:rPr>
        <w:t>‐</w:t>
      </w:r>
      <w:r w:rsidRPr="00C9085E">
        <w:rPr>
          <w:rFonts w:eastAsia="Calibri"/>
          <w:color w:val="0000FF"/>
        </w:rPr>
        <w:t>to</w:t>
      </w:r>
      <w:r w:rsidRPr="00C9085E">
        <w:rPr>
          <w:rFonts w:ascii="Cambria Math" w:eastAsia="Calibri" w:hAnsi="Cambria Math" w:cs="Cambria Math"/>
          <w:color w:val="0000FF"/>
        </w:rPr>
        <w:t>‐</w:t>
      </w:r>
      <w:r w:rsidRPr="00C9085E">
        <w:rPr>
          <w:rFonts w:eastAsia="Calibri"/>
          <w:color w:val="0000FF"/>
        </w:rPr>
        <w:t>market matters</w:t>
      </w:r>
    </w:p>
    <w:p w:rsidR="00C9085E" w:rsidRDefault="00C9085E" w:rsidP="008D3F47">
      <w:pPr>
        <w:numPr>
          <w:ilvl w:val="0"/>
          <w:numId w:val="11"/>
        </w:numPr>
        <w:spacing w:line="276" w:lineRule="auto"/>
        <w:jc w:val="left"/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Create a fast mock</w:t>
      </w:r>
      <w:r w:rsidRPr="00C9085E">
        <w:rPr>
          <w:rFonts w:ascii="Cambria Math" w:eastAsia="Calibri" w:hAnsi="Cambria Math" w:cs="Cambria Math"/>
          <w:color w:val="0000FF"/>
        </w:rPr>
        <w:t>‐</w:t>
      </w:r>
      <w:r w:rsidRPr="00C9085E">
        <w:rPr>
          <w:rFonts w:eastAsia="Calibri"/>
          <w:color w:val="0000FF"/>
        </w:rPr>
        <w:t>up (using paper, if need be)</w:t>
      </w:r>
    </w:p>
    <w:p w:rsidR="00F725F2" w:rsidRPr="00F725F2" w:rsidRDefault="00F725F2" w:rsidP="00F725F2">
      <w:pPr>
        <w:divId w:val="1813252822"/>
        <w:rPr>
          <w:rFonts w:eastAsia="Calibri"/>
        </w:rPr>
      </w:pPr>
    </w:p>
    <w:p w:rsidR="00C9085E" w:rsidRDefault="00F725F2" w:rsidP="00F725F2">
      <w:pPr>
        <w:pStyle w:val="Heading2"/>
        <w:divId w:val="1813252822"/>
        <w:rPr>
          <w:rFonts w:eastAsia="Calibri"/>
        </w:rPr>
      </w:pPr>
      <w:bookmarkStart w:id="11" w:name="_Toc405063050"/>
      <w:r>
        <w:rPr>
          <w:rFonts w:eastAsia="Calibri"/>
        </w:rPr>
        <w:t>The Problem</w:t>
      </w:r>
      <w:bookmarkEnd w:id="11"/>
    </w:p>
    <w:p w:rsidR="00F725F2" w:rsidRDefault="00F725F2" w:rsidP="00F725F2">
      <w:pPr>
        <w:divId w:val="1813252822"/>
        <w:rPr>
          <w:rFonts w:eastAsia="Calibri"/>
        </w:rPr>
      </w:pPr>
    </w:p>
    <w:p w:rsidR="00F725F2" w:rsidRPr="00F725F2" w:rsidRDefault="00F725F2" w:rsidP="00F725F2">
      <w:pPr>
        <w:divId w:val="1813252822"/>
        <w:rPr>
          <w:rFonts w:eastAsia="Calibri"/>
        </w:rPr>
      </w:pPr>
    </w:p>
    <w:p w:rsidR="00F725F2" w:rsidRDefault="00F725F2" w:rsidP="00F725F2">
      <w:pPr>
        <w:pStyle w:val="Heading2"/>
        <w:divId w:val="1813252822"/>
        <w:rPr>
          <w:rFonts w:eastAsia="Calibri"/>
        </w:rPr>
      </w:pPr>
      <w:bookmarkStart w:id="12" w:name="_Toc405063051"/>
      <w:r>
        <w:rPr>
          <w:rFonts w:eastAsia="Calibri"/>
        </w:rPr>
        <w:t>Proposed Solution</w:t>
      </w:r>
      <w:bookmarkEnd w:id="12"/>
    </w:p>
    <w:p w:rsidR="00F725F2" w:rsidRDefault="00F725F2" w:rsidP="00F725F2">
      <w:pPr>
        <w:divId w:val="1813252822"/>
        <w:rPr>
          <w:rFonts w:eastAsia="Calibri"/>
        </w:rPr>
      </w:pPr>
    </w:p>
    <w:p w:rsidR="00F725F2" w:rsidRPr="00F725F2" w:rsidRDefault="00F725F2" w:rsidP="00F725F2">
      <w:pPr>
        <w:divId w:val="1813252822"/>
        <w:rPr>
          <w:rFonts w:eastAsia="Calibri"/>
        </w:rPr>
      </w:pPr>
    </w:p>
    <w:p w:rsidR="00F725F2" w:rsidRDefault="00F725F2" w:rsidP="00F725F2">
      <w:pPr>
        <w:pStyle w:val="Heading2"/>
        <w:divId w:val="1813252822"/>
        <w:rPr>
          <w:rFonts w:eastAsia="Calibri"/>
        </w:rPr>
      </w:pPr>
      <w:bookmarkStart w:id="13" w:name="_Toc405063052"/>
      <w:r>
        <w:rPr>
          <w:rFonts w:eastAsia="Calibri"/>
        </w:rPr>
        <w:t>Unique Value Proposition</w:t>
      </w:r>
      <w:bookmarkEnd w:id="13"/>
    </w:p>
    <w:p w:rsidR="00F725F2" w:rsidRDefault="00F725F2" w:rsidP="00F725F2">
      <w:pPr>
        <w:divId w:val="1813252822"/>
        <w:rPr>
          <w:rFonts w:eastAsia="Calibri"/>
        </w:rPr>
      </w:pPr>
    </w:p>
    <w:p w:rsidR="00F725F2" w:rsidRPr="00F725F2" w:rsidRDefault="00F725F2" w:rsidP="00F725F2">
      <w:pPr>
        <w:divId w:val="1813252822"/>
        <w:rPr>
          <w:rFonts w:eastAsia="Calibri"/>
        </w:rPr>
      </w:pPr>
    </w:p>
    <w:p w:rsidR="00F725F2" w:rsidRDefault="00F725F2" w:rsidP="001003B4">
      <w:pPr>
        <w:pStyle w:val="Heading2"/>
        <w:divId w:val="1813252822"/>
        <w:rPr>
          <w:rFonts w:eastAsia="Calibri"/>
        </w:rPr>
      </w:pPr>
      <w:bookmarkStart w:id="14" w:name="_Toc405063053"/>
      <w:r>
        <w:rPr>
          <w:rFonts w:eastAsia="Calibri"/>
        </w:rPr>
        <w:t xml:space="preserve">How </w:t>
      </w:r>
      <w:proofErr w:type="spellStart"/>
      <w:r w:rsidR="001003B4">
        <w:rPr>
          <w:rFonts w:eastAsia="Calibri"/>
        </w:rPr>
        <w:t>Product_Name</w:t>
      </w:r>
      <w:proofErr w:type="spellEnd"/>
      <w:r>
        <w:rPr>
          <w:rFonts w:eastAsia="Calibri"/>
        </w:rPr>
        <w:t xml:space="preserve"> Works</w:t>
      </w:r>
      <w:bookmarkEnd w:id="14"/>
    </w:p>
    <w:p w:rsidR="00F725F2" w:rsidRDefault="00F725F2" w:rsidP="00F725F2">
      <w:pPr>
        <w:divId w:val="1813252822"/>
        <w:rPr>
          <w:rFonts w:eastAsia="Calibri"/>
        </w:rPr>
      </w:pPr>
    </w:p>
    <w:p w:rsidR="00F725F2" w:rsidRPr="00F725F2" w:rsidRDefault="00F725F2" w:rsidP="00F725F2">
      <w:pPr>
        <w:divId w:val="1813252822"/>
        <w:rPr>
          <w:rFonts w:eastAsia="Calibri"/>
        </w:rPr>
      </w:pPr>
    </w:p>
    <w:p w:rsidR="00F725F2" w:rsidRDefault="00F725F2" w:rsidP="00F725F2">
      <w:pPr>
        <w:pStyle w:val="Heading2"/>
        <w:divId w:val="1813252822"/>
        <w:rPr>
          <w:rFonts w:eastAsia="Calibri"/>
        </w:rPr>
      </w:pPr>
      <w:bookmarkStart w:id="15" w:name="_Toc405063054"/>
      <w:r>
        <w:rPr>
          <w:rFonts w:eastAsia="Calibri"/>
        </w:rPr>
        <w:t>Preliminary Roadmap</w:t>
      </w:r>
      <w:bookmarkEnd w:id="15"/>
    </w:p>
    <w:p w:rsidR="003B1E11" w:rsidRDefault="003B1E11" w:rsidP="00C9085E">
      <w:pPr>
        <w:spacing w:line="276" w:lineRule="auto"/>
        <w:jc w:val="left"/>
        <w:divId w:val="1813252822"/>
        <w:rPr>
          <w:rFonts w:eastAsia="Calibri"/>
        </w:rPr>
      </w:pPr>
    </w:p>
    <w:p w:rsidR="003B1E11" w:rsidRPr="00C9085E" w:rsidRDefault="003B1E11" w:rsidP="00C9085E">
      <w:pPr>
        <w:spacing w:line="276" w:lineRule="auto"/>
        <w:jc w:val="left"/>
        <w:divId w:val="1813252822"/>
        <w:rPr>
          <w:rFonts w:eastAsia="Calibri"/>
        </w:rPr>
      </w:pPr>
    </w:p>
    <w:p w:rsidR="00C9085E" w:rsidRDefault="00C9085E" w:rsidP="003B1E11">
      <w:pPr>
        <w:pStyle w:val="Heading1"/>
        <w:divId w:val="1813252822"/>
        <w:rPr>
          <w:rFonts w:eastAsia="Calibri"/>
          <w:lang w:eastAsia="zh-CN" w:bidi="he-IL"/>
        </w:rPr>
      </w:pPr>
      <w:bookmarkStart w:id="16" w:name="_Toc405063055"/>
      <w:r w:rsidRPr="00C9085E">
        <w:rPr>
          <w:rFonts w:eastAsia="Calibri"/>
          <w:lang w:eastAsia="zh-CN" w:bidi="he-IL"/>
        </w:rPr>
        <w:lastRenderedPageBreak/>
        <w:t>Target Market</w:t>
      </w:r>
      <w:bookmarkEnd w:id="16"/>
    </w:p>
    <w:p w:rsidR="00C9085E" w:rsidRPr="00F725F2" w:rsidRDefault="00C9085E" w:rsidP="008D3F47">
      <w:pPr>
        <w:numPr>
          <w:ilvl w:val="0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Who is target customer? (distinguishing characteristics, demographics, psychographics, geographies)</w:t>
      </w:r>
    </w:p>
    <w:p w:rsidR="00C9085E" w:rsidRPr="00F725F2" w:rsidRDefault="00C9085E" w:rsidP="008D3F47">
      <w:pPr>
        <w:numPr>
          <w:ilvl w:val="0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Show deep knowledge of customer desires, key behaviors, and how they make buying decisions</w:t>
      </w:r>
    </w:p>
    <w:p w:rsidR="00C9085E" w:rsidRPr="00F725F2" w:rsidRDefault="00C9085E" w:rsidP="008D3F47">
      <w:pPr>
        <w:numPr>
          <w:ilvl w:val="0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Discuss how this customer will be reached and made aware of product (ad strategies)</w:t>
      </w:r>
    </w:p>
    <w:p w:rsidR="00C9085E" w:rsidRPr="00F725F2" w:rsidRDefault="00C9085E" w:rsidP="008D3F47">
      <w:pPr>
        <w:numPr>
          <w:ilvl w:val="0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Describe target market (TAM and SAM), growth trends, dynamics of buying/selling power</w:t>
      </w:r>
    </w:p>
    <w:p w:rsidR="00C9085E" w:rsidRPr="00F725F2" w:rsidRDefault="00C9085E" w:rsidP="008D3F47">
      <w:pPr>
        <w:numPr>
          <w:ilvl w:val="0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 xml:space="preserve">TAM = Total Available </w:t>
      </w:r>
      <w:r w:rsidR="00F725F2" w:rsidRPr="00F725F2">
        <w:rPr>
          <w:rFonts w:eastAsia="Calibri"/>
          <w:color w:val="0000FF"/>
        </w:rPr>
        <w:t>Market  (</w:t>
      </w:r>
      <w:r w:rsidRPr="00F725F2">
        <w:rPr>
          <w:rFonts w:eastAsia="Calibri"/>
          <w:color w:val="0000FF"/>
        </w:rPr>
        <w:t>vs</w:t>
      </w:r>
      <w:r w:rsidR="00F725F2" w:rsidRPr="00F725F2">
        <w:rPr>
          <w:rFonts w:eastAsia="Calibri"/>
          <w:color w:val="0000FF"/>
        </w:rPr>
        <w:t>.</w:t>
      </w:r>
      <w:r w:rsidRPr="00F725F2">
        <w:rPr>
          <w:rFonts w:eastAsia="Calibri"/>
          <w:color w:val="0000FF"/>
        </w:rPr>
        <w:t xml:space="preserve"> Serviceable Market</w:t>
      </w:r>
      <w:r w:rsidR="00F725F2" w:rsidRPr="00F725F2">
        <w:rPr>
          <w:rFonts w:eastAsia="Calibri"/>
          <w:color w:val="0000FF"/>
        </w:rPr>
        <w:t>)</w:t>
      </w:r>
    </w:p>
    <w:p w:rsidR="00C9085E" w:rsidRPr="00F725F2" w:rsidRDefault="00C9085E" w:rsidP="008D3F47">
      <w:pPr>
        <w:numPr>
          <w:ilvl w:val="0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Industry Analysis = market size, structure, &amp; growth, barriers to entry, dynamics &amp; trends, vulnerability</w:t>
      </w:r>
      <w:r w:rsidR="00F725F2" w:rsidRPr="00F725F2">
        <w:rPr>
          <w:rFonts w:eastAsia="Calibri"/>
          <w:color w:val="0000FF"/>
        </w:rPr>
        <w:t xml:space="preserve"> </w:t>
      </w:r>
      <w:r w:rsidRPr="00F725F2">
        <w:rPr>
          <w:rFonts w:eastAsia="Calibri"/>
          <w:color w:val="0000FF"/>
        </w:rPr>
        <w:t xml:space="preserve">to economic </w:t>
      </w:r>
      <w:proofErr w:type="gramStart"/>
      <w:r w:rsidRPr="00F725F2">
        <w:rPr>
          <w:rFonts w:eastAsia="Calibri"/>
          <w:color w:val="0000FF"/>
        </w:rPr>
        <w:t>factors .</w:t>
      </w:r>
      <w:proofErr w:type="gramEnd"/>
      <w:r w:rsidRPr="00F725F2">
        <w:rPr>
          <w:rFonts w:eastAsia="Calibri"/>
          <w:color w:val="0000FF"/>
        </w:rPr>
        <w:t xml:space="preserve"> Show that target market is large or has potential to be large soon, and conditions</w:t>
      </w:r>
      <w:r w:rsidR="00F725F2" w:rsidRPr="00F725F2">
        <w:rPr>
          <w:rFonts w:eastAsia="Calibri"/>
          <w:color w:val="0000FF"/>
        </w:rPr>
        <w:t xml:space="preserve"> </w:t>
      </w:r>
      <w:r w:rsidRPr="00F725F2">
        <w:rPr>
          <w:rFonts w:eastAsia="Calibri"/>
          <w:color w:val="0000FF"/>
        </w:rPr>
        <w:t>are ripe.</w:t>
      </w:r>
    </w:p>
    <w:p w:rsidR="00C9085E" w:rsidRPr="00F725F2" w:rsidRDefault="00C9085E" w:rsidP="008D3F47">
      <w:pPr>
        <w:numPr>
          <w:ilvl w:val="0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Five Forces Model (Competitive Strategy – by Michael Porter)</w:t>
      </w:r>
    </w:p>
    <w:p w:rsidR="00C9085E" w:rsidRPr="00F725F2" w:rsidRDefault="00C9085E" w:rsidP="008D3F47">
      <w:pPr>
        <w:numPr>
          <w:ilvl w:val="0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Suppliers &amp; Buyers (bargaining power of each), Potential Entrants &amp; Substitutes (threat of each),</w:t>
      </w:r>
      <w:r w:rsidR="00F725F2" w:rsidRPr="00F725F2">
        <w:rPr>
          <w:rFonts w:eastAsia="Calibri"/>
          <w:color w:val="0000FF"/>
        </w:rPr>
        <w:t xml:space="preserve"> </w:t>
      </w:r>
      <w:r w:rsidRPr="00F725F2">
        <w:rPr>
          <w:rFonts w:eastAsia="Calibri"/>
          <w:color w:val="0000FF"/>
        </w:rPr>
        <w:t xml:space="preserve">Industry Competitors (center of diagram with </w:t>
      </w:r>
      <w:proofErr w:type="spellStart"/>
      <w:r w:rsidRPr="00F725F2">
        <w:rPr>
          <w:rFonts w:eastAsia="Calibri"/>
          <w:color w:val="0000FF"/>
        </w:rPr>
        <w:t>horiz</w:t>
      </w:r>
      <w:proofErr w:type="spellEnd"/>
      <w:r w:rsidRPr="00F725F2">
        <w:rPr>
          <w:rFonts w:eastAsia="Calibri"/>
          <w:color w:val="0000FF"/>
        </w:rPr>
        <w:t xml:space="preserve"> and vert. axes for other forces)</w:t>
      </w:r>
    </w:p>
    <w:p w:rsidR="00C9085E" w:rsidRPr="00F725F2" w:rsidRDefault="00C9085E" w:rsidP="008D3F47">
      <w:pPr>
        <w:numPr>
          <w:ilvl w:val="0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Competition (provide deep analysis but with a broad scope, by wearing shoes of your customer)</w:t>
      </w:r>
    </w:p>
    <w:p w:rsidR="00C9085E" w:rsidRPr="00F725F2" w:rsidRDefault="00C9085E" w:rsidP="008D3F47">
      <w:pPr>
        <w:numPr>
          <w:ilvl w:val="1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Realistic assessment of what bus. will likely face in existing and future market</w:t>
      </w:r>
    </w:p>
    <w:p w:rsidR="00C9085E" w:rsidRPr="00F725F2" w:rsidRDefault="00C9085E" w:rsidP="008D3F47">
      <w:pPr>
        <w:numPr>
          <w:ilvl w:val="1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Who are they?</w:t>
      </w:r>
    </w:p>
    <w:p w:rsidR="00C9085E" w:rsidRPr="00F725F2" w:rsidRDefault="00C9085E" w:rsidP="008D3F47">
      <w:pPr>
        <w:numPr>
          <w:ilvl w:val="1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Are they focused?</w:t>
      </w:r>
    </w:p>
    <w:p w:rsidR="00C9085E" w:rsidRPr="00F725F2" w:rsidRDefault="00C9085E" w:rsidP="008D3F47">
      <w:pPr>
        <w:numPr>
          <w:ilvl w:val="1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How large / capable are they?</w:t>
      </w:r>
    </w:p>
    <w:p w:rsidR="00C9085E" w:rsidRPr="00F725F2" w:rsidRDefault="00C9085E" w:rsidP="008D3F47">
      <w:pPr>
        <w:numPr>
          <w:ilvl w:val="1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What are their strengths and weaknesses?</w:t>
      </w:r>
    </w:p>
    <w:p w:rsidR="00C9085E" w:rsidRPr="00F725F2" w:rsidRDefault="00C9085E" w:rsidP="008D3F47">
      <w:pPr>
        <w:numPr>
          <w:ilvl w:val="1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What position have they taken? (</w:t>
      </w:r>
      <w:proofErr w:type="gramStart"/>
      <w:r w:rsidRPr="00F725F2">
        <w:rPr>
          <w:rFonts w:eastAsia="Calibri"/>
          <w:color w:val="0000FF"/>
        </w:rPr>
        <w:t>price</w:t>
      </w:r>
      <w:proofErr w:type="gramEnd"/>
      <w:r w:rsidRPr="00F725F2">
        <w:rPr>
          <w:rFonts w:eastAsia="Calibri"/>
          <w:color w:val="0000FF"/>
        </w:rPr>
        <w:t xml:space="preserve">, quality, customer service, etc.) What </w:t>
      </w:r>
      <w:proofErr w:type="gramStart"/>
      <w:r w:rsidRPr="00F725F2">
        <w:rPr>
          <w:rFonts w:eastAsia="Calibri"/>
          <w:color w:val="0000FF"/>
        </w:rPr>
        <w:t>is</w:t>
      </w:r>
      <w:proofErr w:type="gramEnd"/>
      <w:r w:rsidRPr="00F725F2">
        <w:rPr>
          <w:rFonts w:eastAsia="Calibri"/>
          <w:color w:val="0000FF"/>
        </w:rPr>
        <w:t xml:space="preserve"> their edge /</w:t>
      </w:r>
      <w:r w:rsidR="00F725F2">
        <w:rPr>
          <w:rFonts w:eastAsia="Calibri"/>
          <w:color w:val="0000FF"/>
        </w:rPr>
        <w:t xml:space="preserve"> </w:t>
      </w:r>
      <w:r w:rsidRPr="00F725F2">
        <w:rPr>
          <w:rFonts w:eastAsia="Calibri"/>
          <w:color w:val="0000FF"/>
        </w:rPr>
        <w:t>focus?</w:t>
      </w:r>
    </w:p>
    <w:p w:rsidR="00C9085E" w:rsidRPr="00F725F2" w:rsidRDefault="00C9085E" w:rsidP="008D3F47">
      <w:pPr>
        <w:numPr>
          <w:ilvl w:val="0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Is the market fragmented or concentrated?</w:t>
      </w:r>
    </w:p>
    <w:p w:rsidR="00C9085E" w:rsidRPr="00F725F2" w:rsidRDefault="00C9085E" w:rsidP="008D3F47">
      <w:pPr>
        <w:numPr>
          <w:ilvl w:val="0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How does offering exceed the market by a significant margin (compelling reasons)</w:t>
      </w:r>
    </w:p>
    <w:p w:rsidR="00C9085E" w:rsidRPr="00F725F2" w:rsidRDefault="00C9085E" w:rsidP="008D3F47">
      <w:pPr>
        <w:numPr>
          <w:ilvl w:val="0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 xml:space="preserve">Indirect competitors, overlapping businesses, potential new </w:t>
      </w:r>
      <w:proofErr w:type="spellStart"/>
      <w:r w:rsidRPr="00F725F2">
        <w:rPr>
          <w:rFonts w:eastAsia="Calibri"/>
          <w:color w:val="0000FF"/>
        </w:rPr>
        <w:t>entres</w:t>
      </w:r>
      <w:proofErr w:type="spellEnd"/>
      <w:r w:rsidRPr="00F725F2">
        <w:rPr>
          <w:rFonts w:eastAsia="Calibri"/>
          <w:color w:val="0000FF"/>
        </w:rPr>
        <w:t xml:space="preserve"> or substitutes, products that overlap</w:t>
      </w:r>
    </w:p>
    <w:p w:rsidR="00C9085E" w:rsidRPr="00F725F2" w:rsidRDefault="00C9085E" w:rsidP="008D3F47">
      <w:pPr>
        <w:numPr>
          <w:ilvl w:val="0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Brainstorm by grouping competitors into categories / market segments</w:t>
      </w:r>
    </w:p>
    <w:p w:rsidR="00C9085E" w:rsidRPr="00F725F2" w:rsidRDefault="00C9085E" w:rsidP="008D3F47">
      <w:pPr>
        <w:numPr>
          <w:ilvl w:val="0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SWOT Analysis (Internal Strengths vs. Weaknesses, External Opportunities vs. Threats)</w:t>
      </w:r>
    </w:p>
    <w:p w:rsidR="00C9085E" w:rsidRDefault="00C9085E" w:rsidP="008D3F47">
      <w:pPr>
        <w:numPr>
          <w:ilvl w:val="0"/>
          <w:numId w:val="19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>Attribute Comparison Chart = used by buyer to evaluate your features vs. competitors (a good visual</w:t>
      </w:r>
      <w:r w:rsidR="00F725F2" w:rsidRPr="00F725F2">
        <w:rPr>
          <w:rFonts w:eastAsia="Calibri"/>
          <w:color w:val="0000FF"/>
        </w:rPr>
        <w:t xml:space="preserve"> </w:t>
      </w:r>
      <w:r w:rsidRPr="00F725F2">
        <w:rPr>
          <w:rFonts w:eastAsia="Calibri"/>
          <w:color w:val="0000FF"/>
        </w:rPr>
        <w:t>aid)</w:t>
      </w:r>
    </w:p>
    <w:p w:rsidR="00F725F2" w:rsidRPr="00F725F2" w:rsidRDefault="00F725F2" w:rsidP="00F725F2">
      <w:pPr>
        <w:divId w:val="1813252822"/>
        <w:rPr>
          <w:rFonts w:eastAsia="Calibri"/>
        </w:rPr>
      </w:pPr>
    </w:p>
    <w:p w:rsidR="00F725F2" w:rsidRDefault="00F725F2" w:rsidP="00F725F2">
      <w:pPr>
        <w:pStyle w:val="Heading2"/>
        <w:ind w:left="360"/>
        <w:divId w:val="1813252822"/>
      </w:pPr>
      <w:bookmarkStart w:id="17" w:name="_Toc405063056"/>
      <w:r>
        <w:t>Analysis of Market Opportunit</w:t>
      </w:r>
      <w:r w:rsidR="008C2F99">
        <w:t>y</w:t>
      </w:r>
      <w:bookmarkEnd w:id="17"/>
    </w:p>
    <w:p w:rsidR="00F725F2" w:rsidRPr="00F725F2" w:rsidRDefault="00F725F2" w:rsidP="00F725F2">
      <w:pPr>
        <w:divId w:val="1813252822"/>
      </w:pPr>
    </w:p>
    <w:p w:rsidR="00F725F2" w:rsidRDefault="00F725F2" w:rsidP="008C2F99">
      <w:pPr>
        <w:pStyle w:val="Heading3"/>
        <w:ind w:left="360"/>
        <w:divId w:val="1813252822"/>
      </w:pPr>
      <w:bookmarkStart w:id="18" w:name="_Toc405063057"/>
      <w:r>
        <w:t xml:space="preserve">Analysis of Demand for Proposed </w:t>
      </w:r>
      <w:r w:rsidR="008C2F99">
        <w:t>Solution</w:t>
      </w:r>
      <w:bookmarkEnd w:id="18"/>
    </w:p>
    <w:p w:rsidR="00F725F2" w:rsidRPr="00F725F2" w:rsidRDefault="00F725F2" w:rsidP="00F725F2">
      <w:pPr>
        <w:divId w:val="1813252822"/>
      </w:pPr>
    </w:p>
    <w:p w:rsidR="00F725F2" w:rsidRDefault="00F725F2" w:rsidP="008C2F99">
      <w:pPr>
        <w:pStyle w:val="Heading3"/>
        <w:ind w:left="360"/>
        <w:divId w:val="1813252822"/>
      </w:pPr>
      <w:bookmarkStart w:id="19" w:name="_Toc405063058"/>
      <w:r>
        <w:t xml:space="preserve">Currently Available </w:t>
      </w:r>
      <w:r w:rsidR="008C2F99">
        <w:t>Solutions</w:t>
      </w:r>
      <w:bookmarkEnd w:id="19"/>
    </w:p>
    <w:p w:rsidR="00F725F2" w:rsidRPr="00F725F2" w:rsidRDefault="00F725F2" w:rsidP="00F725F2">
      <w:pPr>
        <w:divId w:val="1813252822"/>
      </w:pPr>
    </w:p>
    <w:p w:rsidR="00F725F2" w:rsidRDefault="00F725F2" w:rsidP="00F725F2">
      <w:pPr>
        <w:pStyle w:val="Heading3"/>
        <w:ind w:left="360"/>
        <w:divId w:val="1813252822"/>
      </w:pPr>
      <w:bookmarkStart w:id="20" w:name="_Toc405063059"/>
      <w:r>
        <w:t>Potential Partnerships &amp; Co-Sponsors</w:t>
      </w:r>
      <w:bookmarkEnd w:id="20"/>
    </w:p>
    <w:p w:rsidR="00F725F2" w:rsidRPr="00F725F2" w:rsidRDefault="00F725F2" w:rsidP="00F725F2">
      <w:pPr>
        <w:divId w:val="1813252822"/>
      </w:pPr>
    </w:p>
    <w:p w:rsidR="00F725F2" w:rsidRPr="004264F0" w:rsidRDefault="00F725F2" w:rsidP="00F725F2">
      <w:pPr>
        <w:ind w:left="360"/>
        <w:divId w:val="1813252822"/>
      </w:pPr>
    </w:p>
    <w:p w:rsidR="00F725F2" w:rsidRDefault="00F725F2" w:rsidP="00F725F2">
      <w:pPr>
        <w:pStyle w:val="Heading2"/>
        <w:ind w:left="360"/>
        <w:divId w:val="1813252822"/>
      </w:pPr>
      <w:bookmarkStart w:id="21" w:name="_Toc405063060"/>
      <w:r>
        <w:t>Analysis of Competitive Entities</w:t>
      </w:r>
      <w:bookmarkEnd w:id="21"/>
    </w:p>
    <w:p w:rsidR="00F725F2" w:rsidRPr="00F725F2" w:rsidRDefault="00F725F2" w:rsidP="00F725F2">
      <w:pPr>
        <w:divId w:val="1813252822"/>
      </w:pPr>
    </w:p>
    <w:p w:rsidR="00F725F2" w:rsidRDefault="008C2F99" w:rsidP="008C2F99">
      <w:pPr>
        <w:pStyle w:val="Heading3"/>
        <w:ind w:left="360"/>
        <w:divId w:val="1813252822"/>
      </w:pPr>
      <w:bookmarkStart w:id="22" w:name="_Toc405063061"/>
      <w:r>
        <w:t xml:space="preserve">Offerings from </w:t>
      </w:r>
      <w:r w:rsidR="00F725F2">
        <w:t xml:space="preserve">Similar </w:t>
      </w:r>
      <w:r w:rsidR="00444650">
        <w:t>Companies</w:t>
      </w:r>
      <w:bookmarkEnd w:id="22"/>
    </w:p>
    <w:p w:rsidR="00F725F2" w:rsidRPr="00F725F2" w:rsidRDefault="00F725F2" w:rsidP="00F725F2">
      <w:pPr>
        <w:divId w:val="1813252822"/>
      </w:pPr>
    </w:p>
    <w:p w:rsidR="00F725F2" w:rsidRDefault="00F725F2" w:rsidP="00F725F2">
      <w:pPr>
        <w:pStyle w:val="Heading3"/>
        <w:ind w:left="360"/>
        <w:divId w:val="1813252822"/>
      </w:pPr>
      <w:bookmarkStart w:id="23" w:name="_Toc405063062"/>
      <w:r>
        <w:t>Market Trends</w:t>
      </w:r>
      <w:bookmarkEnd w:id="23"/>
    </w:p>
    <w:p w:rsidR="00F725F2" w:rsidRPr="00F725F2" w:rsidRDefault="00F725F2" w:rsidP="00F725F2">
      <w:pPr>
        <w:divId w:val="1813252822"/>
      </w:pPr>
    </w:p>
    <w:p w:rsidR="00F725F2" w:rsidRPr="00F725F2" w:rsidRDefault="00F725F2" w:rsidP="00F725F2">
      <w:pPr>
        <w:divId w:val="1813252822"/>
        <w:rPr>
          <w:rFonts w:eastAsia="Calibri"/>
        </w:rPr>
      </w:pPr>
    </w:p>
    <w:p w:rsidR="00C9085E" w:rsidRDefault="00C9085E" w:rsidP="00C9085E">
      <w:pPr>
        <w:pStyle w:val="Heading1"/>
        <w:divId w:val="1813252822"/>
        <w:rPr>
          <w:rFonts w:ascii="Arial" w:eastAsia="Calibri" w:hAnsi="Arial" w:cs="Calibri"/>
          <w:lang w:eastAsia="zh-CN" w:bidi="he-IL"/>
        </w:rPr>
      </w:pPr>
      <w:bookmarkStart w:id="24" w:name="_Toc405063063"/>
      <w:r>
        <w:rPr>
          <w:rFonts w:ascii="Arial" w:eastAsia="Calibri" w:hAnsi="Arial" w:cs="Calibri"/>
          <w:lang w:eastAsia="zh-CN" w:bidi="he-IL"/>
        </w:rPr>
        <w:lastRenderedPageBreak/>
        <w:t>Marketing</w:t>
      </w:r>
      <w:bookmarkEnd w:id="24"/>
    </w:p>
    <w:p w:rsidR="00C9085E" w:rsidRPr="00C9085E" w:rsidRDefault="00444650" w:rsidP="00C9085E">
      <w:pPr>
        <w:divId w:val="1813252822"/>
        <w:rPr>
          <w:rFonts w:eastAsia="Calibri"/>
          <w:color w:val="0000FF"/>
        </w:rPr>
      </w:pPr>
      <w:r>
        <w:rPr>
          <w:rFonts w:eastAsia="Calibri"/>
          <w:color w:val="0000FF"/>
        </w:rPr>
        <w:t>H</w:t>
      </w:r>
      <w:r w:rsidR="00C9085E" w:rsidRPr="00C9085E">
        <w:rPr>
          <w:rFonts w:eastAsia="Calibri"/>
          <w:color w:val="0000FF"/>
        </w:rPr>
        <w:t>ow you will go to market initially</w:t>
      </w:r>
      <w:r w:rsidR="009212D3">
        <w:rPr>
          <w:rFonts w:eastAsia="Calibri"/>
          <w:color w:val="0000FF"/>
        </w:rPr>
        <w:t>,</w:t>
      </w:r>
      <w:r w:rsidR="00C9085E" w:rsidRPr="00C9085E">
        <w:rPr>
          <w:rFonts w:eastAsia="Calibri"/>
          <w:color w:val="0000FF"/>
        </w:rPr>
        <w:t xml:space="preserve"> and </w:t>
      </w:r>
      <w:r w:rsidR="009212D3">
        <w:rPr>
          <w:rFonts w:eastAsia="Calibri"/>
          <w:color w:val="0000FF"/>
        </w:rPr>
        <w:t xml:space="preserve">keep </w:t>
      </w:r>
      <w:r w:rsidR="00C9085E" w:rsidRPr="00C9085E">
        <w:rPr>
          <w:rFonts w:eastAsia="Calibri"/>
          <w:color w:val="0000FF"/>
        </w:rPr>
        <w:t>customers buy</w:t>
      </w:r>
      <w:r w:rsidR="009212D3">
        <w:rPr>
          <w:rFonts w:eastAsia="Calibri"/>
          <w:color w:val="0000FF"/>
        </w:rPr>
        <w:t>ing</w:t>
      </w:r>
      <w:r w:rsidR="00C9085E" w:rsidRPr="00C9085E">
        <w:rPr>
          <w:rFonts w:eastAsia="Calibri"/>
          <w:color w:val="0000FF"/>
        </w:rPr>
        <w:t xml:space="preserve"> your product going forward</w:t>
      </w:r>
    </w:p>
    <w:p w:rsidR="00C9085E" w:rsidRPr="00C9085E" w:rsidRDefault="00C9085E" w:rsidP="00C9085E">
      <w:pPr>
        <w:divId w:val="1813252822"/>
        <w:rPr>
          <w:rFonts w:eastAsia="Calibri"/>
        </w:rPr>
      </w:pPr>
    </w:p>
    <w:p w:rsidR="00C9085E" w:rsidRDefault="00C9085E" w:rsidP="00C9085E">
      <w:pPr>
        <w:pStyle w:val="Heading2"/>
        <w:divId w:val="1813252822"/>
        <w:rPr>
          <w:rFonts w:eastAsia="Calibri"/>
        </w:rPr>
      </w:pPr>
      <w:bookmarkStart w:id="25" w:name="_Toc405063064"/>
      <w:r>
        <w:rPr>
          <w:rFonts w:eastAsia="Calibri"/>
        </w:rPr>
        <w:t>Product</w:t>
      </w:r>
      <w:bookmarkEnd w:id="25"/>
      <w:r>
        <w:rPr>
          <w:rFonts w:eastAsia="Calibri"/>
        </w:rPr>
        <w:t xml:space="preserve"> </w:t>
      </w:r>
    </w:p>
    <w:p w:rsidR="00C9085E" w:rsidRPr="00C9085E" w:rsidRDefault="009212D3" w:rsidP="00C9085E">
      <w:p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Attributes </w:t>
      </w:r>
      <w:r w:rsidR="00C9085E" w:rsidRPr="00C9085E">
        <w:rPr>
          <w:rFonts w:eastAsia="Calibri"/>
          <w:color w:val="0000FF"/>
        </w:rPr>
        <w:t>that will be highlighted for customers</w:t>
      </w:r>
    </w:p>
    <w:p w:rsidR="00C9085E" w:rsidRPr="00C9085E" w:rsidRDefault="00C9085E" w:rsidP="00C9085E">
      <w:pPr>
        <w:divId w:val="1813252822"/>
        <w:rPr>
          <w:rFonts w:eastAsia="Calibri"/>
        </w:rPr>
      </w:pPr>
    </w:p>
    <w:p w:rsidR="00C9085E" w:rsidRDefault="00C9085E" w:rsidP="00C9085E">
      <w:pPr>
        <w:pStyle w:val="Heading2"/>
        <w:divId w:val="1813252822"/>
        <w:rPr>
          <w:rFonts w:eastAsia="Calibri"/>
        </w:rPr>
      </w:pPr>
      <w:bookmarkStart w:id="26" w:name="_Toc405063065"/>
      <w:r w:rsidRPr="00C9085E">
        <w:rPr>
          <w:rFonts w:eastAsia="Calibri"/>
        </w:rPr>
        <w:t>Place</w:t>
      </w:r>
      <w:bookmarkEnd w:id="26"/>
    </w:p>
    <w:p w:rsidR="00C9085E" w:rsidRPr="00C9085E" w:rsidRDefault="009212D3" w:rsidP="00C9085E">
      <w:p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Channels </w:t>
      </w:r>
      <w:r w:rsidR="00C9085E" w:rsidRPr="00C9085E">
        <w:rPr>
          <w:rFonts w:eastAsia="Calibri"/>
          <w:color w:val="0000FF"/>
        </w:rPr>
        <w:t>and methods of distribution</w:t>
      </w:r>
    </w:p>
    <w:p w:rsidR="00C9085E" w:rsidRPr="00C9085E" w:rsidRDefault="00C9085E" w:rsidP="00C9085E">
      <w:pPr>
        <w:divId w:val="1813252822"/>
        <w:rPr>
          <w:rFonts w:eastAsia="Calibri"/>
        </w:rPr>
      </w:pPr>
    </w:p>
    <w:p w:rsidR="00C9085E" w:rsidRDefault="00C9085E" w:rsidP="00C9085E">
      <w:pPr>
        <w:pStyle w:val="Heading2"/>
        <w:divId w:val="1813252822"/>
        <w:rPr>
          <w:rFonts w:eastAsia="Calibri"/>
        </w:rPr>
      </w:pPr>
      <w:bookmarkStart w:id="27" w:name="_Toc405063066"/>
      <w:r w:rsidRPr="00C9085E">
        <w:rPr>
          <w:rFonts w:eastAsia="Calibri"/>
        </w:rPr>
        <w:t>Promotion</w:t>
      </w:r>
      <w:bookmarkEnd w:id="27"/>
    </w:p>
    <w:p w:rsidR="00C9085E" w:rsidRPr="00C9085E" w:rsidRDefault="009212D3" w:rsidP="00C9085E">
      <w:p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Strategies </w:t>
      </w:r>
      <w:r w:rsidR="00C9085E" w:rsidRPr="00C9085E">
        <w:rPr>
          <w:rFonts w:eastAsia="Calibri"/>
          <w:color w:val="0000FF"/>
        </w:rPr>
        <w:t>for creating awareness of product, educating customers on benefits, and getting them to take action</w:t>
      </w:r>
    </w:p>
    <w:p w:rsidR="00C9085E" w:rsidRPr="00C9085E" w:rsidRDefault="00C9085E" w:rsidP="00C9085E">
      <w:pPr>
        <w:divId w:val="1813252822"/>
        <w:rPr>
          <w:rFonts w:eastAsia="Calibri"/>
        </w:rPr>
      </w:pPr>
    </w:p>
    <w:p w:rsidR="00C9085E" w:rsidRPr="00C9085E" w:rsidRDefault="00C9085E" w:rsidP="00C9085E">
      <w:pPr>
        <w:pStyle w:val="Heading3"/>
        <w:divId w:val="1813252822"/>
        <w:rPr>
          <w:rFonts w:eastAsia="SimSun"/>
        </w:rPr>
      </w:pPr>
      <w:bookmarkStart w:id="28" w:name="_Toc405063067"/>
      <w:r w:rsidRPr="00C9085E">
        <w:rPr>
          <w:rFonts w:eastAsia="SimSun"/>
        </w:rPr>
        <w:t>Potential Advertising Slogans</w:t>
      </w:r>
      <w:bookmarkEnd w:id="28"/>
    </w:p>
    <w:p w:rsidR="00C9085E" w:rsidRDefault="00C9085E" w:rsidP="00C9085E">
      <w:pPr>
        <w:autoSpaceDE w:val="0"/>
        <w:autoSpaceDN w:val="0"/>
        <w:adjustRightInd w:val="0"/>
        <w:jc w:val="left"/>
        <w:divId w:val="1813252822"/>
        <w:rPr>
          <w:rFonts w:eastAsia="Calibri" w:cs="Calibri"/>
          <w:color w:val="000000"/>
          <w:lang w:eastAsia="zh-CN" w:bidi="he-IL"/>
        </w:rPr>
      </w:pPr>
    </w:p>
    <w:p w:rsidR="001003B4" w:rsidRPr="00C9085E" w:rsidRDefault="001003B4" w:rsidP="00C9085E">
      <w:pPr>
        <w:autoSpaceDE w:val="0"/>
        <w:autoSpaceDN w:val="0"/>
        <w:adjustRightInd w:val="0"/>
        <w:jc w:val="left"/>
        <w:divId w:val="1813252822"/>
        <w:rPr>
          <w:rFonts w:eastAsia="Calibri" w:cs="Calibri"/>
          <w:color w:val="000000"/>
          <w:lang w:eastAsia="zh-CN" w:bidi="he-IL"/>
        </w:rPr>
      </w:pPr>
    </w:p>
    <w:p w:rsidR="00C9085E" w:rsidRDefault="00C9085E" w:rsidP="00C9085E">
      <w:pPr>
        <w:pStyle w:val="Heading2"/>
        <w:divId w:val="1813252822"/>
        <w:rPr>
          <w:rFonts w:eastAsia="Calibri"/>
        </w:rPr>
      </w:pPr>
      <w:bookmarkStart w:id="29" w:name="_Toc405063068"/>
      <w:r>
        <w:rPr>
          <w:rFonts w:eastAsia="Calibri"/>
        </w:rPr>
        <w:t>Price</w:t>
      </w:r>
      <w:bookmarkEnd w:id="29"/>
    </w:p>
    <w:p w:rsidR="00C9085E" w:rsidRPr="00C9085E" w:rsidRDefault="009212D3" w:rsidP="00C9085E">
      <w:p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Initial </w:t>
      </w:r>
      <w:r w:rsidR="00C9085E" w:rsidRPr="00C9085E">
        <w:rPr>
          <w:rFonts w:eastAsia="Calibri"/>
          <w:color w:val="0000FF"/>
        </w:rPr>
        <w:t>position in marketplace</w:t>
      </w:r>
      <w:r>
        <w:rPr>
          <w:rFonts w:eastAsia="Calibri"/>
          <w:color w:val="0000FF"/>
        </w:rPr>
        <w:t xml:space="preserve"> relative to other offerings</w:t>
      </w:r>
    </w:p>
    <w:p w:rsidR="00C9085E" w:rsidRPr="00C9085E" w:rsidRDefault="00C9085E" w:rsidP="00C9085E">
      <w:pPr>
        <w:divId w:val="1813252822"/>
        <w:rPr>
          <w:rFonts w:eastAsia="Calibri"/>
        </w:rPr>
      </w:pPr>
    </w:p>
    <w:p w:rsidR="00C9085E" w:rsidRDefault="00C9085E" w:rsidP="00C9085E">
      <w:pPr>
        <w:pStyle w:val="Heading2"/>
        <w:divId w:val="1813252822"/>
        <w:rPr>
          <w:rFonts w:eastAsia="Calibri"/>
        </w:rPr>
      </w:pPr>
      <w:bookmarkStart w:id="30" w:name="_Toc405063069"/>
      <w:r>
        <w:rPr>
          <w:rFonts w:eastAsia="Calibri"/>
        </w:rPr>
        <w:t>Positioning</w:t>
      </w:r>
      <w:bookmarkEnd w:id="30"/>
    </w:p>
    <w:p w:rsidR="00C9085E" w:rsidRPr="00C9085E" w:rsidRDefault="009212D3" w:rsidP="00C9085E">
      <w:p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Relative </w:t>
      </w:r>
      <w:r w:rsidR="00C9085E" w:rsidRPr="00C9085E">
        <w:rPr>
          <w:rFonts w:eastAsia="Calibri"/>
          <w:color w:val="0000FF"/>
        </w:rPr>
        <w:t>to alternatives (room for innovation in all 5 P’s, which should work together)</w:t>
      </w:r>
    </w:p>
    <w:p w:rsidR="00C9085E" w:rsidRPr="00C9085E" w:rsidRDefault="00C9085E" w:rsidP="00C9085E">
      <w:pPr>
        <w:divId w:val="1813252822"/>
        <w:rPr>
          <w:rFonts w:eastAsia="Calibri" w:cs="Calibri"/>
          <w:color w:val="0000FF"/>
          <w:lang w:eastAsia="zh-CN" w:bidi="he-IL"/>
        </w:rPr>
      </w:pPr>
      <w:r w:rsidRPr="00C9085E">
        <w:rPr>
          <w:rFonts w:eastAsia="Calibri"/>
          <w:color w:val="0000FF"/>
        </w:rPr>
        <w:t xml:space="preserve">Discuss differentiation in terms of </w:t>
      </w:r>
      <w:proofErr w:type="gramStart"/>
      <w:r w:rsidRPr="00C9085E">
        <w:rPr>
          <w:rFonts w:eastAsia="Calibri"/>
          <w:color w:val="0000FF"/>
        </w:rPr>
        <w:t>Specialized</w:t>
      </w:r>
      <w:proofErr w:type="gramEnd"/>
      <w:r w:rsidRPr="00C9085E">
        <w:rPr>
          <w:rFonts w:eastAsia="Calibri"/>
          <w:color w:val="0000FF"/>
        </w:rPr>
        <w:t xml:space="preserve"> vs General (</w:t>
      </w:r>
      <w:proofErr w:type="spellStart"/>
      <w:r w:rsidRPr="00C9085E">
        <w:rPr>
          <w:rFonts w:eastAsia="Calibri"/>
          <w:color w:val="0000FF"/>
        </w:rPr>
        <w:t>horiz</w:t>
      </w:r>
      <w:proofErr w:type="spellEnd"/>
      <w:r w:rsidRPr="00C9085E">
        <w:rPr>
          <w:rFonts w:eastAsia="Calibri"/>
          <w:color w:val="0000FF"/>
        </w:rPr>
        <w:t xml:space="preserve"> axis) and Broad vs Narrow (vert. axis)    see </w:t>
      </w:r>
      <w:hyperlink r:id="rId9" w:history="1">
        <w:r w:rsidRPr="00C9085E">
          <w:rPr>
            <w:rStyle w:val="Hyperlink"/>
            <w:rFonts w:eastAsia="Calibri" w:cs="Calibri"/>
            <w:lang w:eastAsia="zh-CN" w:bidi="he-IL"/>
          </w:rPr>
          <w:t>www.sunrisebridgepartners.com</w:t>
        </w:r>
      </w:hyperlink>
      <w:r w:rsidRPr="00C9085E">
        <w:rPr>
          <w:rFonts w:eastAsia="Calibri" w:cs="Calibri"/>
          <w:color w:val="0000FF"/>
          <w:lang w:eastAsia="zh-CN" w:bidi="he-IL"/>
        </w:rPr>
        <w:t xml:space="preserve"> </w:t>
      </w:r>
    </w:p>
    <w:p w:rsidR="00C9085E" w:rsidRPr="00C9085E" w:rsidRDefault="00C9085E" w:rsidP="00C9085E">
      <w:p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Go to Market Approach (use verifiable facts with references to data/research)</w:t>
      </w:r>
    </w:p>
    <w:p w:rsidR="00C9085E" w:rsidRPr="00C9085E" w:rsidRDefault="00C9085E" w:rsidP="008D3F47">
      <w:pPr>
        <w:numPr>
          <w:ilvl w:val="0"/>
          <w:numId w:val="12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pricing strategy</w:t>
      </w:r>
    </w:p>
    <w:p w:rsidR="00C9085E" w:rsidRPr="00C9085E" w:rsidRDefault="00C9085E" w:rsidP="008D3F47">
      <w:pPr>
        <w:numPr>
          <w:ilvl w:val="0"/>
          <w:numId w:val="12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cost and size of launch</w:t>
      </w:r>
    </w:p>
    <w:p w:rsidR="00C9085E" w:rsidRPr="00C9085E" w:rsidRDefault="00C9085E" w:rsidP="008D3F47">
      <w:pPr>
        <w:numPr>
          <w:ilvl w:val="0"/>
          <w:numId w:val="12"/>
        </w:numPr>
        <w:divId w:val="1813252822"/>
        <w:rPr>
          <w:rFonts w:eastAsia="Calibri"/>
          <w:color w:val="0000FF"/>
        </w:rPr>
      </w:pPr>
      <w:proofErr w:type="gramStart"/>
      <w:r w:rsidRPr="00C9085E">
        <w:rPr>
          <w:rFonts w:eastAsia="Calibri"/>
          <w:color w:val="0000FF"/>
        </w:rPr>
        <w:t>how</w:t>
      </w:r>
      <w:proofErr w:type="gramEnd"/>
      <w:r w:rsidRPr="00C9085E">
        <w:rPr>
          <w:rFonts w:eastAsia="Calibri"/>
          <w:color w:val="0000FF"/>
        </w:rPr>
        <w:t xml:space="preserve"> fast ramp? </w:t>
      </w:r>
    </w:p>
    <w:p w:rsidR="003B1E11" w:rsidRPr="00F725F2" w:rsidRDefault="00C9085E" w:rsidP="008D3F47">
      <w:pPr>
        <w:numPr>
          <w:ilvl w:val="0"/>
          <w:numId w:val="12"/>
        </w:numPr>
        <w:divId w:val="1813252822"/>
        <w:rPr>
          <w:rFonts w:eastAsia="Calibri"/>
          <w:color w:val="0000FF"/>
        </w:rPr>
      </w:pPr>
      <w:proofErr w:type="gramStart"/>
      <w:r w:rsidRPr="00C9085E">
        <w:rPr>
          <w:rFonts w:eastAsia="Calibri"/>
          <w:color w:val="0000FF"/>
        </w:rPr>
        <w:t>partners</w:t>
      </w:r>
      <w:proofErr w:type="gramEnd"/>
      <w:r w:rsidRPr="00C9085E">
        <w:rPr>
          <w:rFonts w:eastAsia="Calibri"/>
          <w:color w:val="0000FF"/>
        </w:rPr>
        <w:t>?</w:t>
      </w:r>
    </w:p>
    <w:p w:rsidR="00C9085E" w:rsidRDefault="00C9085E" w:rsidP="00C9085E">
      <w:pPr>
        <w:pStyle w:val="Heading1"/>
        <w:divId w:val="1813252822"/>
        <w:rPr>
          <w:rFonts w:eastAsia="Calibri"/>
          <w:lang w:eastAsia="zh-CN" w:bidi="he-IL"/>
        </w:rPr>
      </w:pPr>
      <w:bookmarkStart w:id="31" w:name="_Toc405063070"/>
      <w:r>
        <w:rPr>
          <w:rFonts w:eastAsia="Calibri"/>
          <w:lang w:eastAsia="zh-CN" w:bidi="he-IL"/>
        </w:rPr>
        <w:lastRenderedPageBreak/>
        <w:t>Operations</w:t>
      </w:r>
      <w:bookmarkEnd w:id="31"/>
    </w:p>
    <w:p w:rsidR="00C9085E" w:rsidRPr="00C9085E" w:rsidRDefault="009212D3" w:rsidP="008D3F47">
      <w:pPr>
        <w:numPr>
          <w:ilvl w:val="0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Actual </w:t>
      </w:r>
      <w:r w:rsidR="00C9085E" w:rsidRPr="00C9085E">
        <w:rPr>
          <w:rFonts w:eastAsia="Calibri"/>
          <w:color w:val="0000FF"/>
        </w:rPr>
        <w:t>plan for generating success</w:t>
      </w:r>
    </w:p>
    <w:p w:rsidR="00C9085E" w:rsidRPr="00C9085E" w:rsidRDefault="009212D3" w:rsidP="008D3F47">
      <w:pPr>
        <w:numPr>
          <w:ilvl w:val="0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How </w:t>
      </w:r>
      <w:r w:rsidR="00C9085E" w:rsidRPr="00C9085E">
        <w:rPr>
          <w:rFonts w:eastAsia="Calibri"/>
          <w:color w:val="0000FF"/>
        </w:rPr>
        <w:t xml:space="preserve">mature or feasible is the product/service/technology (risks, barriers to entry, </w:t>
      </w:r>
      <w:proofErr w:type="spellStart"/>
      <w:r w:rsidR="00C9085E" w:rsidRPr="00C9085E">
        <w:rPr>
          <w:rFonts w:eastAsia="Calibri"/>
          <w:color w:val="0000FF"/>
        </w:rPr>
        <w:t>marketshare</w:t>
      </w:r>
      <w:proofErr w:type="spellEnd"/>
      <w:r w:rsidR="00C9085E" w:rsidRPr="00C9085E">
        <w:rPr>
          <w:rFonts w:eastAsia="Calibri"/>
          <w:color w:val="0000FF"/>
        </w:rPr>
        <w:t xml:space="preserve"> issues)</w:t>
      </w:r>
    </w:p>
    <w:p w:rsidR="00C9085E" w:rsidRPr="00C9085E" w:rsidRDefault="009212D3" w:rsidP="008D3F47">
      <w:pPr>
        <w:numPr>
          <w:ilvl w:val="0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How </w:t>
      </w:r>
      <w:r w:rsidR="00C9085E" w:rsidRPr="00C9085E">
        <w:rPr>
          <w:rFonts w:eastAsia="Calibri"/>
          <w:color w:val="0000FF"/>
        </w:rPr>
        <w:t>will product be developed &amp; tested &amp; refined (key milestones with target dates that match Financial Plan)</w:t>
      </w:r>
    </w:p>
    <w:p w:rsidR="00C9085E" w:rsidRPr="00C9085E" w:rsidRDefault="00C9085E" w:rsidP="008D3F47">
      <w:pPr>
        <w:numPr>
          <w:ilvl w:val="1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launch date</w:t>
      </w:r>
    </w:p>
    <w:p w:rsidR="00C9085E" w:rsidRPr="00C9085E" w:rsidRDefault="00C9085E" w:rsidP="008D3F47">
      <w:pPr>
        <w:numPr>
          <w:ilvl w:val="1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revenue milestones</w:t>
      </w:r>
    </w:p>
    <w:p w:rsidR="00C9085E" w:rsidRPr="00C9085E" w:rsidRDefault="00C9085E" w:rsidP="008D3F47">
      <w:pPr>
        <w:numPr>
          <w:ilvl w:val="1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partnerships executed</w:t>
      </w:r>
    </w:p>
    <w:p w:rsidR="00C9085E" w:rsidRPr="00C9085E" w:rsidRDefault="00C9085E" w:rsidP="008D3F47">
      <w:pPr>
        <w:numPr>
          <w:ilvl w:val="1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key contracts signed</w:t>
      </w:r>
    </w:p>
    <w:p w:rsidR="00C9085E" w:rsidRPr="00C9085E" w:rsidRDefault="00C9085E" w:rsidP="008D3F47">
      <w:pPr>
        <w:numPr>
          <w:ilvl w:val="1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financial events</w:t>
      </w:r>
    </w:p>
    <w:p w:rsidR="00C9085E" w:rsidRPr="00C9085E" w:rsidRDefault="00C9085E" w:rsidP="008D3F47">
      <w:pPr>
        <w:numPr>
          <w:ilvl w:val="1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key employees hired</w:t>
      </w:r>
    </w:p>
    <w:p w:rsidR="00C9085E" w:rsidRPr="00C9085E" w:rsidRDefault="00C9085E" w:rsidP="008D3F47">
      <w:pPr>
        <w:numPr>
          <w:ilvl w:val="0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Present the Action Plan for executing the company’s Vision (aggressive but credible).</w:t>
      </w:r>
    </w:p>
    <w:p w:rsidR="00C9085E" w:rsidRPr="00C9085E" w:rsidRDefault="00C9085E" w:rsidP="008D3F47">
      <w:pPr>
        <w:numPr>
          <w:ilvl w:val="1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Processes that must be performed every day to meet customer needs</w:t>
      </w:r>
    </w:p>
    <w:p w:rsidR="00C9085E" w:rsidRPr="00C9085E" w:rsidRDefault="00C9085E" w:rsidP="008D3F47">
      <w:pPr>
        <w:numPr>
          <w:ilvl w:val="1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Long</w:t>
      </w:r>
      <w:r w:rsidRPr="00C9085E">
        <w:rPr>
          <w:rFonts w:ascii="Cambria Math" w:eastAsia="Calibri" w:hAnsi="Cambria Math" w:cs="Cambria Math"/>
          <w:color w:val="0000FF"/>
        </w:rPr>
        <w:t>‐</w:t>
      </w:r>
      <w:r w:rsidRPr="00C9085E">
        <w:rPr>
          <w:rFonts w:eastAsia="Calibri"/>
          <w:color w:val="0000FF"/>
        </w:rPr>
        <w:t>term processes &amp; systems</w:t>
      </w:r>
    </w:p>
    <w:p w:rsidR="00C9085E" w:rsidRPr="00C9085E" w:rsidRDefault="00C9085E" w:rsidP="008D3F47">
      <w:pPr>
        <w:numPr>
          <w:ilvl w:val="1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Reality vs. Concept</w:t>
      </w:r>
    </w:p>
    <w:p w:rsidR="00C9085E" w:rsidRPr="00C9085E" w:rsidRDefault="00C9085E" w:rsidP="008D3F47">
      <w:pPr>
        <w:numPr>
          <w:ilvl w:val="1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How </w:t>
      </w:r>
      <w:proofErr w:type="spellStart"/>
      <w:r w:rsidRPr="00C9085E">
        <w:rPr>
          <w:rFonts w:eastAsia="Calibri"/>
          <w:color w:val="0000FF"/>
        </w:rPr>
        <w:t>customers</w:t>
      </w:r>
      <w:proofErr w:type="spellEnd"/>
      <w:r w:rsidRPr="00C9085E">
        <w:rPr>
          <w:rFonts w:eastAsia="Calibri"/>
          <w:color w:val="0000FF"/>
        </w:rPr>
        <w:t xml:space="preserve"> needs will be met (proof of concept)</w:t>
      </w:r>
    </w:p>
    <w:p w:rsidR="00C9085E" w:rsidRPr="00C9085E" w:rsidRDefault="009212D3" w:rsidP="008D3F47">
      <w:pPr>
        <w:numPr>
          <w:ilvl w:val="0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How </w:t>
      </w:r>
      <w:r w:rsidR="00C9085E" w:rsidRPr="00C9085E">
        <w:rPr>
          <w:rFonts w:eastAsia="Calibri"/>
          <w:color w:val="0000FF"/>
        </w:rPr>
        <w:t>will operation ramp &amp; grow over what time period (each phase)</w:t>
      </w:r>
    </w:p>
    <w:p w:rsidR="00C9085E" w:rsidRPr="00C9085E" w:rsidRDefault="009212D3" w:rsidP="008D3F47">
      <w:pPr>
        <w:numPr>
          <w:ilvl w:val="0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Personnel</w:t>
      </w:r>
      <w:r w:rsidR="00C9085E" w:rsidRPr="00C9085E">
        <w:rPr>
          <w:rFonts w:eastAsia="Calibri"/>
          <w:color w:val="0000FF"/>
        </w:rPr>
        <w:t>/labor requirements &amp; costs</w:t>
      </w:r>
    </w:p>
    <w:p w:rsidR="00C9085E" w:rsidRPr="00C9085E" w:rsidRDefault="009212D3" w:rsidP="008D3F47">
      <w:pPr>
        <w:numPr>
          <w:ilvl w:val="0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Special </w:t>
      </w:r>
      <w:r w:rsidR="00C9085E" w:rsidRPr="00C9085E">
        <w:rPr>
          <w:rFonts w:eastAsia="Calibri"/>
          <w:color w:val="0000FF"/>
        </w:rPr>
        <w:t>equipment and/or key suppliers requirements (risks) &amp; costs</w:t>
      </w:r>
    </w:p>
    <w:p w:rsidR="00C9085E" w:rsidRPr="00C9085E" w:rsidRDefault="009212D3" w:rsidP="008D3F47">
      <w:pPr>
        <w:numPr>
          <w:ilvl w:val="0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Space </w:t>
      </w:r>
      <w:r w:rsidR="00C9085E" w:rsidRPr="00C9085E">
        <w:rPr>
          <w:rFonts w:eastAsia="Calibri"/>
          <w:color w:val="0000FF"/>
        </w:rPr>
        <w:t>requirements (or zoning issues) for producing product &amp; associated costs</w:t>
      </w:r>
    </w:p>
    <w:p w:rsidR="00C9085E" w:rsidRPr="00C9085E" w:rsidRDefault="00C9085E" w:rsidP="008D3F47">
      <w:pPr>
        <w:numPr>
          <w:ilvl w:val="0"/>
          <w:numId w:val="15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www.growthink.com </w:t>
      </w:r>
      <w:r w:rsidRPr="00C9085E">
        <w:rPr>
          <w:rFonts w:ascii="Cambria Math" w:eastAsia="Calibri" w:hAnsi="Cambria Math" w:cs="Cambria Math"/>
          <w:color w:val="0000FF"/>
        </w:rPr>
        <w:t>‐</w:t>
      </w:r>
      <w:r w:rsidRPr="00C9085E">
        <w:rPr>
          <w:rFonts w:eastAsia="Calibri"/>
          <w:color w:val="0000FF"/>
        </w:rPr>
        <w:t xml:space="preserve"> </w:t>
      </w:r>
      <w:hyperlink r:id="rId10" w:history="1">
        <w:r w:rsidRPr="00C9085E">
          <w:rPr>
            <w:rStyle w:val="Hyperlink"/>
            <w:rFonts w:eastAsia="Calibri"/>
          </w:rPr>
          <w:t>http://www.youtube.com/watch?v=0Jd34WCmBMM</w:t>
        </w:r>
      </w:hyperlink>
    </w:p>
    <w:p w:rsidR="00F725F2" w:rsidRPr="00F725F2" w:rsidRDefault="00F725F2" w:rsidP="008D3F47">
      <w:pPr>
        <w:numPr>
          <w:ilvl w:val="0"/>
          <w:numId w:val="15"/>
        </w:numPr>
        <w:divId w:val="1813252822"/>
        <w:rPr>
          <w:rFonts w:eastAsia="Calibri"/>
          <w:color w:val="0000FF"/>
        </w:rPr>
      </w:pPr>
      <w:r w:rsidRPr="00F725F2">
        <w:rPr>
          <w:rFonts w:eastAsia="Calibri"/>
          <w:color w:val="0000FF"/>
        </w:rPr>
        <w:t xml:space="preserve">“Doing the right thing is more important than doing the thing right.” </w:t>
      </w:r>
      <w:r w:rsidRPr="00F725F2">
        <w:rPr>
          <w:rFonts w:ascii="Cambria Math" w:eastAsia="Calibri" w:hAnsi="Cambria Math" w:cs="Cambria Math"/>
          <w:color w:val="0000FF"/>
        </w:rPr>
        <w:t>‐</w:t>
      </w:r>
      <w:r w:rsidRPr="00F725F2">
        <w:rPr>
          <w:rFonts w:eastAsia="Calibri"/>
          <w:color w:val="0000FF"/>
        </w:rPr>
        <w:t xml:space="preserve"> Peter Drucker</w:t>
      </w:r>
    </w:p>
    <w:p w:rsidR="00C9085E" w:rsidRDefault="00C9085E" w:rsidP="00C9085E">
      <w:pPr>
        <w:divId w:val="1813252822"/>
        <w:rPr>
          <w:rFonts w:eastAsia="Calibri"/>
        </w:rPr>
      </w:pPr>
    </w:p>
    <w:p w:rsidR="00F725F2" w:rsidRDefault="00F725F2" w:rsidP="00C9085E">
      <w:pPr>
        <w:divId w:val="1813252822"/>
        <w:rPr>
          <w:rFonts w:eastAsia="Calibri"/>
        </w:rPr>
      </w:pPr>
    </w:p>
    <w:p w:rsidR="003B1E11" w:rsidRDefault="00F725F2" w:rsidP="00F725F2">
      <w:pPr>
        <w:pStyle w:val="Heading2"/>
        <w:divId w:val="1813252822"/>
        <w:rPr>
          <w:rFonts w:eastAsia="Calibri"/>
        </w:rPr>
      </w:pPr>
      <w:bookmarkStart w:id="32" w:name="_Toc405063071"/>
      <w:r>
        <w:rPr>
          <w:rFonts w:eastAsia="Calibri"/>
        </w:rPr>
        <w:t>Requirements Phase</w:t>
      </w:r>
      <w:bookmarkEnd w:id="32"/>
    </w:p>
    <w:p w:rsidR="00F725F2" w:rsidRDefault="00F725F2" w:rsidP="00F725F2">
      <w:pPr>
        <w:divId w:val="1813252822"/>
        <w:rPr>
          <w:rFonts w:eastAsia="Calibri"/>
        </w:rPr>
      </w:pPr>
    </w:p>
    <w:p w:rsidR="00F725F2" w:rsidRPr="00F725F2" w:rsidRDefault="00F725F2" w:rsidP="00F725F2">
      <w:pPr>
        <w:divId w:val="1813252822"/>
        <w:rPr>
          <w:rFonts w:eastAsia="Calibri"/>
        </w:rPr>
      </w:pPr>
    </w:p>
    <w:p w:rsidR="00F725F2" w:rsidRDefault="00F725F2" w:rsidP="00F725F2">
      <w:pPr>
        <w:pStyle w:val="Heading2"/>
        <w:divId w:val="1813252822"/>
        <w:rPr>
          <w:rFonts w:eastAsia="Calibri"/>
        </w:rPr>
      </w:pPr>
      <w:bookmarkStart w:id="33" w:name="_Toc405063072"/>
      <w:r>
        <w:rPr>
          <w:rFonts w:eastAsia="Calibri"/>
        </w:rPr>
        <w:t>Feasibility Phase</w:t>
      </w:r>
      <w:bookmarkEnd w:id="33"/>
    </w:p>
    <w:p w:rsidR="00F725F2" w:rsidRDefault="00F725F2" w:rsidP="00F725F2">
      <w:pPr>
        <w:divId w:val="1813252822"/>
        <w:rPr>
          <w:rFonts w:eastAsia="Calibri"/>
        </w:rPr>
      </w:pPr>
    </w:p>
    <w:p w:rsidR="00F725F2" w:rsidRPr="00F725F2" w:rsidRDefault="00F725F2" w:rsidP="00F725F2">
      <w:pPr>
        <w:divId w:val="1813252822"/>
        <w:rPr>
          <w:rFonts w:eastAsia="Calibri"/>
        </w:rPr>
      </w:pPr>
    </w:p>
    <w:p w:rsidR="00F725F2" w:rsidRDefault="00F725F2" w:rsidP="00F725F2">
      <w:pPr>
        <w:pStyle w:val="Heading2"/>
        <w:divId w:val="1813252822"/>
        <w:rPr>
          <w:rFonts w:eastAsia="Calibri"/>
        </w:rPr>
      </w:pPr>
      <w:bookmarkStart w:id="34" w:name="_Toc405063073"/>
      <w:r>
        <w:rPr>
          <w:rFonts w:eastAsia="Calibri"/>
        </w:rPr>
        <w:lastRenderedPageBreak/>
        <w:t>Development Phase</w:t>
      </w:r>
      <w:bookmarkEnd w:id="34"/>
    </w:p>
    <w:p w:rsidR="00F725F2" w:rsidRDefault="00F725F2" w:rsidP="00F725F2">
      <w:pPr>
        <w:divId w:val="1813252822"/>
        <w:rPr>
          <w:rFonts w:eastAsia="Calibri"/>
        </w:rPr>
      </w:pPr>
    </w:p>
    <w:p w:rsidR="00F725F2" w:rsidRPr="00F725F2" w:rsidRDefault="00F725F2" w:rsidP="00F725F2">
      <w:pPr>
        <w:divId w:val="1813252822"/>
        <w:rPr>
          <w:rFonts w:eastAsia="Calibri"/>
        </w:rPr>
      </w:pPr>
    </w:p>
    <w:p w:rsidR="00F725F2" w:rsidRDefault="00F725F2" w:rsidP="00F725F2">
      <w:pPr>
        <w:pStyle w:val="Heading2"/>
        <w:divId w:val="1813252822"/>
        <w:rPr>
          <w:rFonts w:eastAsia="Calibri"/>
        </w:rPr>
      </w:pPr>
      <w:bookmarkStart w:id="35" w:name="_Toc405063074"/>
      <w:r>
        <w:rPr>
          <w:rFonts w:eastAsia="Calibri"/>
        </w:rPr>
        <w:t>Test Phase</w:t>
      </w:r>
      <w:bookmarkEnd w:id="35"/>
    </w:p>
    <w:p w:rsidR="00F725F2" w:rsidRPr="00F725F2" w:rsidRDefault="00F725F2" w:rsidP="00F725F2">
      <w:pPr>
        <w:divId w:val="1813252822"/>
        <w:rPr>
          <w:rFonts w:eastAsia="Calibri"/>
        </w:rPr>
      </w:pPr>
    </w:p>
    <w:p w:rsidR="00F725F2" w:rsidRPr="00F725F2" w:rsidRDefault="00F725F2" w:rsidP="00F725F2">
      <w:pPr>
        <w:divId w:val="1813252822"/>
        <w:rPr>
          <w:rFonts w:eastAsia="Calibri"/>
        </w:rPr>
      </w:pPr>
    </w:p>
    <w:p w:rsidR="00F725F2" w:rsidRDefault="00F725F2" w:rsidP="00F725F2">
      <w:pPr>
        <w:pStyle w:val="Heading2"/>
        <w:divId w:val="1813252822"/>
        <w:rPr>
          <w:rFonts w:eastAsia="Calibri"/>
        </w:rPr>
      </w:pPr>
      <w:bookmarkStart w:id="36" w:name="_Toc405063075"/>
      <w:r>
        <w:rPr>
          <w:rFonts w:eastAsia="Calibri"/>
        </w:rPr>
        <w:t>Production Phase</w:t>
      </w:r>
      <w:bookmarkEnd w:id="36"/>
    </w:p>
    <w:p w:rsidR="00F725F2" w:rsidRDefault="00F725F2" w:rsidP="00F725F2">
      <w:pPr>
        <w:divId w:val="1813252822"/>
        <w:rPr>
          <w:rFonts w:eastAsia="Calibri"/>
        </w:rPr>
      </w:pPr>
    </w:p>
    <w:p w:rsidR="00F725F2" w:rsidRPr="00F725F2" w:rsidRDefault="00F725F2" w:rsidP="00F725F2">
      <w:pPr>
        <w:divId w:val="1813252822"/>
        <w:rPr>
          <w:rFonts w:eastAsia="Calibri"/>
        </w:rPr>
      </w:pPr>
    </w:p>
    <w:p w:rsidR="00F725F2" w:rsidRDefault="00F725F2" w:rsidP="00F725F2">
      <w:pPr>
        <w:pStyle w:val="Heading2"/>
        <w:divId w:val="1813252822"/>
        <w:rPr>
          <w:rFonts w:eastAsia="Calibri"/>
        </w:rPr>
      </w:pPr>
      <w:bookmarkStart w:id="37" w:name="_Toc405063076"/>
      <w:r>
        <w:rPr>
          <w:rFonts w:eastAsia="Calibri"/>
        </w:rPr>
        <w:t>Launch Phase</w:t>
      </w:r>
      <w:bookmarkEnd w:id="37"/>
    </w:p>
    <w:p w:rsidR="00F725F2" w:rsidRDefault="00F725F2" w:rsidP="00F725F2">
      <w:pPr>
        <w:divId w:val="1813252822"/>
        <w:rPr>
          <w:rFonts w:eastAsia="Calibri"/>
        </w:rPr>
      </w:pPr>
    </w:p>
    <w:p w:rsidR="00F725F2" w:rsidRPr="00F725F2" w:rsidRDefault="00F725F2" w:rsidP="00F725F2">
      <w:pPr>
        <w:divId w:val="1813252822"/>
        <w:rPr>
          <w:rFonts w:eastAsia="Calibri"/>
        </w:rPr>
      </w:pPr>
    </w:p>
    <w:p w:rsidR="00F725F2" w:rsidRDefault="00F725F2" w:rsidP="00F725F2">
      <w:pPr>
        <w:pStyle w:val="Heading2"/>
        <w:divId w:val="1813252822"/>
        <w:rPr>
          <w:rFonts w:eastAsia="Calibri"/>
        </w:rPr>
      </w:pPr>
      <w:bookmarkStart w:id="38" w:name="_Toc405063077"/>
      <w:r>
        <w:rPr>
          <w:rFonts w:eastAsia="Calibri"/>
        </w:rPr>
        <w:t>End-of-Life Phase</w:t>
      </w:r>
      <w:bookmarkEnd w:id="38"/>
    </w:p>
    <w:p w:rsidR="00F725F2" w:rsidRDefault="00F725F2" w:rsidP="00F725F2">
      <w:pPr>
        <w:divId w:val="1813252822"/>
        <w:rPr>
          <w:rFonts w:eastAsia="Calibri"/>
        </w:rPr>
      </w:pPr>
    </w:p>
    <w:p w:rsidR="00F725F2" w:rsidRPr="00F725F2" w:rsidRDefault="00F725F2" w:rsidP="00F725F2">
      <w:pPr>
        <w:divId w:val="1813252822"/>
        <w:rPr>
          <w:rFonts w:eastAsia="Calibri"/>
        </w:rPr>
      </w:pPr>
    </w:p>
    <w:p w:rsidR="00C9085E" w:rsidRDefault="00C9085E" w:rsidP="00C9085E">
      <w:pPr>
        <w:divId w:val="1813252822"/>
        <w:rPr>
          <w:rFonts w:eastAsia="Calibri"/>
        </w:rPr>
      </w:pPr>
    </w:p>
    <w:p w:rsidR="00C9085E" w:rsidRPr="00C9085E" w:rsidRDefault="00C9085E" w:rsidP="00C9085E">
      <w:pPr>
        <w:pStyle w:val="Heading1"/>
        <w:divId w:val="1813252822"/>
        <w:rPr>
          <w:rFonts w:eastAsia="Calibri"/>
          <w:lang w:eastAsia="zh-CN" w:bidi="he-IL"/>
        </w:rPr>
      </w:pPr>
      <w:bookmarkStart w:id="39" w:name="_Toc405063078"/>
      <w:r w:rsidRPr="00C9085E">
        <w:rPr>
          <w:rFonts w:eastAsia="Calibri"/>
          <w:lang w:eastAsia="zh-CN" w:bidi="he-IL"/>
        </w:rPr>
        <w:lastRenderedPageBreak/>
        <w:t>Management and Organization</w:t>
      </w:r>
      <w:bookmarkEnd w:id="39"/>
    </w:p>
    <w:p w:rsidR="00C9085E" w:rsidRPr="00C9085E" w:rsidRDefault="00C9085E" w:rsidP="008D3F47">
      <w:pPr>
        <w:numPr>
          <w:ilvl w:val="0"/>
          <w:numId w:val="14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Brief bios of team and overview of org structure</w:t>
      </w:r>
    </w:p>
    <w:p w:rsidR="00C9085E" w:rsidRPr="00C9085E" w:rsidRDefault="00C9085E" w:rsidP="008D3F47">
      <w:pPr>
        <w:numPr>
          <w:ilvl w:val="0"/>
          <w:numId w:val="14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What additional team members might be needed to overcome any issues here</w:t>
      </w:r>
    </w:p>
    <w:p w:rsidR="00C9085E" w:rsidRPr="00C9085E" w:rsidRDefault="00C9085E" w:rsidP="008D3F47">
      <w:pPr>
        <w:numPr>
          <w:ilvl w:val="0"/>
          <w:numId w:val="14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Identify any “spikes” you will require to be ahead of competitors</w:t>
      </w:r>
    </w:p>
    <w:p w:rsidR="00C9085E" w:rsidRPr="00C9085E" w:rsidRDefault="00C9085E" w:rsidP="008D3F47">
      <w:pPr>
        <w:numPr>
          <w:ilvl w:val="0"/>
          <w:numId w:val="14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Advantages team now has that can be leveraged</w:t>
      </w:r>
    </w:p>
    <w:p w:rsidR="00C9085E" w:rsidRPr="00C9085E" w:rsidRDefault="00C9085E" w:rsidP="008D3F47">
      <w:pPr>
        <w:numPr>
          <w:ilvl w:val="0"/>
          <w:numId w:val="14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>Show how roles &amp; responsibilities will be allocated and that team is willing to go along with the plan</w:t>
      </w:r>
    </w:p>
    <w:p w:rsidR="00C9085E" w:rsidRDefault="00C9085E" w:rsidP="00C9085E">
      <w:pPr>
        <w:divId w:val="1813252822"/>
        <w:rPr>
          <w:rFonts w:eastAsia="Calibri"/>
        </w:rPr>
      </w:pPr>
    </w:p>
    <w:p w:rsidR="00C9085E" w:rsidRDefault="001003B4" w:rsidP="00C9085E">
      <w:pPr>
        <w:pStyle w:val="Heading2"/>
        <w:divId w:val="1813252822"/>
        <w:rPr>
          <w:rFonts w:eastAsia="Calibri"/>
        </w:rPr>
      </w:pPr>
      <w:bookmarkStart w:id="40" w:name="_Toc405063079"/>
      <w:r>
        <w:rPr>
          <w:rFonts w:eastAsia="Calibri"/>
        </w:rPr>
        <w:t>Team Member Name</w:t>
      </w:r>
      <w:bookmarkEnd w:id="40"/>
    </w:p>
    <w:p w:rsidR="00C9085E" w:rsidRDefault="00C9085E" w:rsidP="00C9085E">
      <w:pPr>
        <w:divId w:val="1813252822"/>
        <w:rPr>
          <w:rFonts w:eastAsia="Calibri"/>
        </w:rPr>
      </w:pPr>
    </w:p>
    <w:p w:rsidR="00C9085E" w:rsidRPr="00C9085E" w:rsidRDefault="00C9085E" w:rsidP="00C9085E">
      <w:pPr>
        <w:divId w:val="1813252822"/>
        <w:rPr>
          <w:rFonts w:eastAsia="Calibri"/>
        </w:rPr>
      </w:pPr>
    </w:p>
    <w:p w:rsidR="001003B4" w:rsidRDefault="001003B4" w:rsidP="001003B4">
      <w:pPr>
        <w:pStyle w:val="Heading2"/>
        <w:divId w:val="1813252822"/>
        <w:rPr>
          <w:rFonts w:eastAsia="Calibri"/>
        </w:rPr>
      </w:pPr>
      <w:bookmarkStart w:id="41" w:name="_Toc405063080"/>
      <w:r>
        <w:rPr>
          <w:rFonts w:eastAsia="Calibri"/>
        </w:rPr>
        <w:t>Team Member Name</w:t>
      </w:r>
      <w:bookmarkEnd w:id="41"/>
    </w:p>
    <w:p w:rsidR="00C9085E" w:rsidRDefault="00C9085E" w:rsidP="00C9085E">
      <w:pPr>
        <w:divId w:val="1813252822"/>
        <w:rPr>
          <w:rFonts w:eastAsia="Calibri"/>
        </w:rPr>
      </w:pPr>
    </w:p>
    <w:p w:rsidR="00C9085E" w:rsidRPr="00C9085E" w:rsidRDefault="00C9085E" w:rsidP="00C9085E">
      <w:pPr>
        <w:divId w:val="1813252822"/>
        <w:rPr>
          <w:rFonts w:eastAsia="Calibri"/>
        </w:rPr>
      </w:pPr>
    </w:p>
    <w:p w:rsidR="001003B4" w:rsidRDefault="001003B4" w:rsidP="001003B4">
      <w:pPr>
        <w:pStyle w:val="Heading2"/>
        <w:divId w:val="1813252822"/>
        <w:rPr>
          <w:rFonts w:eastAsia="Calibri"/>
        </w:rPr>
      </w:pPr>
      <w:bookmarkStart w:id="42" w:name="_Toc405063081"/>
      <w:r>
        <w:rPr>
          <w:rFonts w:eastAsia="Calibri"/>
        </w:rPr>
        <w:t>Team Member Name</w:t>
      </w:r>
      <w:bookmarkEnd w:id="42"/>
    </w:p>
    <w:p w:rsidR="00C9085E" w:rsidRDefault="00C9085E" w:rsidP="00C9085E">
      <w:pPr>
        <w:divId w:val="1813252822"/>
        <w:rPr>
          <w:rFonts w:eastAsia="Calibri"/>
        </w:rPr>
      </w:pPr>
    </w:p>
    <w:p w:rsidR="00C9085E" w:rsidRPr="00C9085E" w:rsidRDefault="00C9085E" w:rsidP="00C9085E">
      <w:pPr>
        <w:divId w:val="1813252822"/>
        <w:rPr>
          <w:rFonts w:eastAsia="Calibri"/>
        </w:rPr>
      </w:pPr>
    </w:p>
    <w:p w:rsidR="001003B4" w:rsidRDefault="001003B4" w:rsidP="001003B4">
      <w:pPr>
        <w:pStyle w:val="Heading2"/>
        <w:divId w:val="1813252822"/>
        <w:rPr>
          <w:rFonts w:eastAsia="Calibri"/>
        </w:rPr>
      </w:pPr>
      <w:bookmarkStart w:id="43" w:name="_Toc405063082"/>
      <w:r>
        <w:rPr>
          <w:rFonts w:eastAsia="Calibri"/>
        </w:rPr>
        <w:t>Team Member Name</w:t>
      </w:r>
      <w:bookmarkEnd w:id="43"/>
    </w:p>
    <w:p w:rsidR="00C9085E" w:rsidRDefault="00C9085E" w:rsidP="00C9085E">
      <w:pPr>
        <w:divId w:val="1813252822"/>
        <w:rPr>
          <w:rFonts w:eastAsia="Calibri"/>
        </w:rPr>
      </w:pPr>
    </w:p>
    <w:p w:rsidR="00C9085E" w:rsidRPr="00C9085E" w:rsidRDefault="00C9085E" w:rsidP="00C9085E">
      <w:pPr>
        <w:divId w:val="1813252822"/>
        <w:rPr>
          <w:rFonts w:eastAsia="Calibri"/>
        </w:rPr>
      </w:pPr>
    </w:p>
    <w:p w:rsidR="00C9085E" w:rsidRPr="00C9085E" w:rsidRDefault="00C9085E" w:rsidP="00C9085E">
      <w:pPr>
        <w:pStyle w:val="Heading1"/>
        <w:divId w:val="1813252822"/>
        <w:rPr>
          <w:rFonts w:eastAsia="Calibri"/>
          <w:lang w:eastAsia="zh-CN" w:bidi="he-IL"/>
        </w:rPr>
      </w:pPr>
      <w:bookmarkStart w:id="44" w:name="_Toc405063083"/>
      <w:r w:rsidRPr="00C9085E">
        <w:rPr>
          <w:rFonts w:eastAsia="Calibri"/>
          <w:lang w:eastAsia="zh-CN" w:bidi="he-IL"/>
        </w:rPr>
        <w:lastRenderedPageBreak/>
        <w:t>Development, Milestones, and Risks</w:t>
      </w:r>
      <w:bookmarkEnd w:id="44"/>
    </w:p>
    <w:p w:rsidR="00C9085E" w:rsidRPr="00C9085E" w:rsidRDefault="009212D3" w:rsidP="008D3F47">
      <w:pPr>
        <w:numPr>
          <w:ilvl w:val="0"/>
          <w:numId w:val="13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Overlaps </w:t>
      </w:r>
      <w:r w:rsidR="00C9085E" w:rsidRPr="00C9085E">
        <w:rPr>
          <w:rFonts w:eastAsia="Calibri"/>
          <w:color w:val="0000FF"/>
        </w:rPr>
        <w:t>a bit with Operations section, but show key things you need to do</w:t>
      </w:r>
    </w:p>
    <w:p w:rsidR="00C9085E" w:rsidRPr="00C9085E" w:rsidRDefault="009212D3" w:rsidP="008D3F47">
      <w:pPr>
        <w:numPr>
          <w:ilvl w:val="0"/>
          <w:numId w:val="13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Show </w:t>
      </w:r>
      <w:r w:rsidR="00C9085E" w:rsidRPr="00C9085E">
        <w:rPr>
          <w:rFonts w:eastAsia="Calibri"/>
          <w:color w:val="0000FF"/>
        </w:rPr>
        <w:t>long term goals / growth strategy</w:t>
      </w:r>
    </w:p>
    <w:p w:rsidR="00C9085E" w:rsidRPr="00C9085E" w:rsidRDefault="009212D3" w:rsidP="008D3F47">
      <w:pPr>
        <w:numPr>
          <w:ilvl w:val="0"/>
          <w:numId w:val="13"/>
        </w:numPr>
        <w:divId w:val="1813252822"/>
        <w:rPr>
          <w:rFonts w:eastAsia="Calibri"/>
          <w:color w:val="0000FF"/>
        </w:rPr>
      </w:pPr>
      <w:r w:rsidRPr="00C9085E">
        <w:rPr>
          <w:rFonts w:eastAsia="Calibri"/>
          <w:color w:val="0000FF"/>
        </w:rPr>
        <w:t xml:space="preserve">Identify </w:t>
      </w:r>
      <w:r w:rsidR="00C9085E" w:rsidRPr="00C9085E">
        <w:rPr>
          <w:rFonts w:eastAsia="Calibri"/>
          <w:color w:val="0000FF"/>
        </w:rPr>
        <w:t>key risks and challenges and plans to address them</w:t>
      </w:r>
    </w:p>
    <w:p w:rsidR="003B1E11" w:rsidRDefault="003B1E11" w:rsidP="003B1E11">
      <w:pPr>
        <w:pStyle w:val="Heading2"/>
        <w:divId w:val="1813252822"/>
      </w:pPr>
      <w:bookmarkStart w:id="45" w:name="_Toc405063084"/>
      <w:r>
        <w:t>Development Plan</w:t>
      </w:r>
      <w:bookmarkEnd w:id="45"/>
    </w:p>
    <w:p w:rsidR="003B1E11" w:rsidRDefault="003B1E11" w:rsidP="003B1E11">
      <w:pPr>
        <w:divId w:val="1813252822"/>
      </w:pPr>
    </w:p>
    <w:p w:rsidR="003B1E11" w:rsidRDefault="003B1E11" w:rsidP="003B1E11">
      <w:pPr>
        <w:pStyle w:val="Heading2"/>
        <w:divId w:val="1813252822"/>
      </w:pPr>
      <w:bookmarkStart w:id="46" w:name="_Toc405063085"/>
      <w:r>
        <w:t>Proposed Milestones</w:t>
      </w:r>
      <w:bookmarkEnd w:id="46"/>
    </w:p>
    <w:p w:rsidR="003B1E11" w:rsidRPr="003B1E11" w:rsidRDefault="003B1E11" w:rsidP="003B1E11">
      <w:pPr>
        <w:divId w:val="1813252822"/>
      </w:pPr>
    </w:p>
    <w:p w:rsidR="003B1E11" w:rsidRDefault="003B1E11" w:rsidP="003B1E11">
      <w:pPr>
        <w:pStyle w:val="Heading3"/>
        <w:divId w:val="1813252822"/>
      </w:pPr>
      <w:bookmarkStart w:id="47" w:name="_Toc405063086"/>
      <w:r>
        <w:t>Planning Phase</w:t>
      </w:r>
      <w:bookmarkEnd w:id="47"/>
    </w:p>
    <w:p w:rsidR="003B1E11" w:rsidRPr="003B1E11" w:rsidRDefault="003B1E11" w:rsidP="003B1E11">
      <w:pPr>
        <w:divId w:val="1813252822"/>
      </w:pPr>
    </w:p>
    <w:p w:rsidR="003B1E11" w:rsidRDefault="003B1E11" w:rsidP="003B1E11">
      <w:pPr>
        <w:pStyle w:val="Heading3"/>
        <w:divId w:val="1813252822"/>
      </w:pPr>
      <w:bookmarkStart w:id="48" w:name="_Toc405063087"/>
      <w:r>
        <w:t>Development Phase</w:t>
      </w:r>
      <w:bookmarkEnd w:id="48"/>
    </w:p>
    <w:p w:rsidR="003B1E11" w:rsidRPr="003B1E11" w:rsidRDefault="003B1E11" w:rsidP="003B1E11">
      <w:pPr>
        <w:divId w:val="1813252822"/>
      </w:pPr>
    </w:p>
    <w:p w:rsidR="003B1E11" w:rsidRDefault="003B1E11" w:rsidP="003B1E11">
      <w:pPr>
        <w:pStyle w:val="Heading3"/>
        <w:divId w:val="1813252822"/>
      </w:pPr>
      <w:bookmarkStart w:id="49" w:name="_Toc405063088"/>
      <w:r>
        <w:t>Pre-Launch Activities</w:t>
      </w:r>
      <w:bookmarkEnd w:id="49"/>
    </w:p>
    <w:p w:rsidR="003B1E11" w:rsidRPr="003B1E11" w:rsidRDefault="003B1E11" w:rsidP="003B1E11">
      <w:pPr>
        <w:divId w:val="1813252822"/>
      </w:pPr>
    </w:p>
    <w:p w:rsidR="003B1E11" w:rsidRDefault="003B1E11" w:rsidP="003B1E11">
      <w:pPr>
        <w:pStyle w:val="Heading3"/>
        <w:divId w:val="1813252822"/>
      </w:pPr>
      <w:bookmarkStart w:id="50" w:name="_Toc405063089"/>
      <w:r>
        <w:t>Launch Activities</w:t>
      </w:r>
      <w:bookmarkEnd w:id="50"/>
    </w:p>
    <w:p w:rsidR="003B1E11" w:rsidRPr="003B1E11" w:rsidRDefault="003B1E11" w:rsidP="003B1E11">
      <w:pPr>
        <w:divId w:val="1813252822"/>
      </w:pPr>
    </w:p>
    <w:p w:rsidR="003B1E11" w:rsidRDefault="003B1E11" w:rsidP="003B1E11">
      <w:pPr>
        <w:pStyle w:val="Heading3"/>
        <w:divId w:val="1813252822"/>
      </w:pPr>
      <w:bookmarkStart w:id="51" w:name="_Toc405063090"/>
      <w:r>
        <w:t>Post-Launch (Ongoing) Activities</w:t>
      </w:r>
      <w:bookmarkEnd w:id="51"/>
    </w:p>
    <w:p w:rsidR="003B1E11" w:rsidRPr="00415B8C" w:rsidRDefault="003B1E11" w:rsidP="003B1E11">
      <w:pPr>
        <w:divId w:val="1813252822"/>
      </w:pPr>
    </w:p>
    <w:p w:rsidR="003B1E11" w:rsidRDefault="003B1E11" w:rsidP="003B1E11">
      <w:pPr>
        <w:pStyle w:val="Heading2"/>
        <w:divId w:val="1813252822"/>
      </w:pPr>
      <w:bookmarkStart w:id="52" w:name="_Toc405063091"/>
      <w:r>
        <w:t xml:space="preserve">Potential Risks to </w:t>
      </w:r>
      <w:r w:rsidR="009E3415">
        <w:t>Org</w:t>
      </w:r>
      <w:bookmarkEnd w:id="52"/>
    </w:p>
    <w:p w:rsidR="003B1E11" w:rsidRPr="00E05AB7" w:rsidRDefault="003B1E11" w:rsidP="003B1E11">
      <w:pPr>
        <w:divId w:val="1813252822"/>
      </w:pPr>
      <w:r>
        <w:t xml:space="preserve">The </w:t>
      </w:r>
      <w:r w:rsidR="009212D3">
        <w:t>failure mode effects analysis (</w:t>
      </w:r>
      <w:r>
        <w:t>FMEA</w:t>
      </w:r>
      <w:r w:rsidR="009212D3">
        <w:t>)</w:t>
      </w:r>
      <w:r>
        <w:t xml:space="preserve"> process </w:t>
      </w:r>
      <w:r w:rsidR="009212D3">
        <w:t xml:space="preserve">followed </w:t>
      </w:r>
      <w:r>
        <w:t>to identify and analyze risks discussed in this section.</w:t>
      </w:r>
    </w:p>
    <w:p w:rsidR="003B1E11" w:rsidRDefault="003B1E11" w:rsidP="003B1E11">
      <w:pPr>
        <w:pStyle w:val="Heading3"/>
        <w:divId w:val="1813252822"/>
      </w:pPr>
      <w:bookmarkStart w:id="53" w:name="_Toc405063092"/>
      <w:r>
        <w:t>Poor Execution</w:t>
      </w:r>
      <w:bookmarkEnd w:id="53"/>
    </w:p>
    <w:p w:rsidR="003B1E11" w:rsidRDefault="003B1E11" w:rsidP="003B1E11">
      <w:pPr>
        <w:divId w:val="1813252822"/>
      </w:pPr>
      <w:r>
        <w:t xml:space="preserve">Delays in meeting announced milestones due to </w:t>
      </w:r>
    </w:p>
    <w:p w:rsidR="003B1E11" w:rsidRDefault="003B1E11" w:rsidP="008D3F47">
      <w:pPr>
        <w:numPr>
          <w:ilvl w:val="0"/>
          <w:numId w:val="2"/>
        </w:numPr>
        <w:divId w:val="1813252822"/>
      </w:pPr>
      <w:r>
        <w:t>Unresolvable legal issues</w:t>
      </w:r>
    </w:p>
    <w:p w:rsidR="003B1E11" w:rsidRDefault="003B1E11" w:rsidP="008D3F47">
      <w:pPr>
        <w:numPr>
          <w:ilvl w:val="0"/>
          <w:numId w:val="2"/>
        </w:numPr>
        <w:divId w:val="1813252822"/>
      </w:pPr>
      <w:r>
        <w:t>Inadequate resources</w:t>
      </w:r>
    </w:p>
    <w:p w:rsidR="003B1E11" w:rsidRDefault="003B1E11" w:rsidP="003B1E11">
      <w:pPr>
        <w:pStyle w:val="Heading3"/>
        <w:divId w:val="1813252822"/>
      </w:pPr>
      <w:bookmarkStart w:id="54" w:name="_Toc405063093"/>
      <w:r>
        <w:t>Reduced Revenue Due to Damaged Reputation</w:t>
      </w:r>
      <w:bookmarkEnd w:id="54"/>
    </w:p>
    <w:p w:rsidR="00F725F2" w:rsidRPr="00F725F2" w:rsidRDefault="00F725F2" w:rsidP="00F725F2">
      <w:pPr>
        <w:divId w:val="1813252822"/>
      </w:pPr>
    </w:p>
    <w:p w:rsidR="003B1E11" w:rsidRDefault="003B1E11" w:rsidP="003B1E11">
      <w:pPr>
        <w:pStyle w:val="Heading3"/>
        <w:divId w:val="1813252822"/>
      </w:pPr>
      <w:bookmarkStart w:id="55" w:name="_Toc405063094"/>
      <w:r>
        <w:t>Cost Overruns</w:t>
      </w:r>
      <w:bookmarkEnd w:id="55"/>
    </w:p>
    <w:p w:rsidR="00F725F2" w:rsidRPr="00F725F2" w:rsidRDefault="00F725F2" w:rsidP="00F725F2">
      <w:pPr>
        <w:divId w:val="1813252822"/>
      </w:pPr>
    </w:p>
    <w:p w:rsidR="00F725F2" w:rsidRDefault="00F725F2" w:rsidP="00F725F2">
      <w:pPr>
        <w:pStyle w:val="Heading2"/>
        <w:divId w:val="1813252822"/>
      </w:pPr>
      <w:bookmarkStart w:id="56" w:name="_Toc405063095"/>
      <w:r>
        <w:lastRenderedPageBreak/>
        <w:t xml:space="preserve">Potential Benefits to </w:t>
      </w:r>
      <w:r w:rsidR="009E3415">
        <w:t>Org</w:t>
      </w:r>
      <w:bookmarkEnd w:id="56"/>
    </w:p>
    <w:p w:rsidR="00F725F2" w:rsidRPr="003B1E11" w:rsidRDefault="009212D3" w:rsidP="00F725F2">
      <w:pPr>
        <w:divId w:val="1813252822"/>
      </w:pPr>
      <w:r w:rsidRPr="003B1E11">
        <w:t xml:space="preserve">Brainstorming </w:t>
      </w:r>
      <w:r w:rsidR="00F725F2" w:rsidRPr="003B1E11">
        <w:t xml:space="preserve">techniques </w:t>
      </w:r>
      <w:r w:rsidRPr="003B1E11">
        <w:t xml:space="preserve">used </w:t>
      </w:r>
      <w:r w:rsidR="00F725F2" w:rsidRPr="003B1E11">
        <w:t>to identify and analyze benefits discussed in this section.</w:t>
      </w:r>
    </w:p>
    <w:p w:rsidR="00F725F2" w:rsidRDefault="00F725F2" w:rsidP="00F725F2">
      <w:pPr>
        <w:pStyle w:val="Heading3"/>
        <w:divId w:val="1813252822"/>
      </w:pPr>
      <w:bookmarkStart w:id="57" w:name="_Toc405063096"/>
      <w:r>
        <w:t>Increased Revenues</w:t>
      </w:r>
      <w:bookmarkEnd w:id="57"/>
    </w:p>
    <w:p w:rsidR="00F725F2" w:rsidRDefault="00F725F2" w:rsidP="00F725F2">
      <w:pPr>
        <w:pStyle w:val="Heading3"/>
        <w:divId w:val="1813252822"/>
      </w:pPr>
      <w:bookmarkStart w:id="58" w:name="_Toc405063097"/>
      <w:r>
        <w:t>Good Will</w:t>
      </w:r>
      <w:bookmarkEnd w:id="58"/>
    </w:p>
    <w:p w:rsidR="00F725F2" w:rsidRPr="00713914" w:rsidRDefault="009212D3" w:rsidP="00F725F2">
      <w:pPr>
        <w:divId w:val="1813252822"/>
      </w:pPr>
      <w:r>
        <w:t>“</w:t>
      </w:r>
      <w:r w:rsidR="00F725F2">
        <w:t xml:space="preserve">By </w:t>
      </w:r>
      <w:r w:rsidR="00F725F2" w:rsidRPr="00713914">
        <w:t xml:space="preserve">showing the world that </w:t>
      </w:r>
      <w:r>
        <w:t>our</w:t>
      </w:r>
      <w:r w:rsidR="009E3415">
        <w:t xml:space="preserve"> org</w:t>
      </w:r>
      <w:r w:rsidR="00F725F2">
        <w:t xml:space="preserve"> has</w:t>
      </w:r>
      <w:r w:rsidR="00F725F2" w:rsidRPr="00713914">
        <w:t xml:space="preserve"> a triple bottom line (profit, people, and planet)</w:t>
      </w:r>
      <w:r w:rsidR="00F725F2">
        <w:t>, we show that</w:t>
      </w:r>
      <w:r w:rsidR="00F725F2" w:rsidRPr="00713914">
        <w:t xml:space="preserve"> we’re not just solely interested in profits.</w:t>
      </w:r>
      <w:r>
        <w:t>”</w:t>
      </w:r>
    </w:p>
    <w:p w:rsidR="00F725F2" w:rsidRDefault="00F725F2" w:rsidP="00F725F2">
      <w:pPr>
        <w:pStyle w:val="Heading3"/>
        <w:divId w:val="1813252822"/>
      </w:pPr>
      <w:bookmarkStart w:id="59" w:name="_Toc405063098"/>
      <w:r>
        <w:t>Talent Development</w:t>
      </w:r>
      <w:bookmarkEnd w:id="59"/>
    </w:p>
    <w:p w:rsidR="00F725F2" w:rsidRDefault="009E3415" w:rsidP="00F725F2">
      <w:pPr>
        <w:divId w:val="1813252822"/>
      </w:pPr>
      <w:r>
        <w:t>The org</w:t>
      </w:r>
      <w:r w:rsidR="00F725F2" w:rsidRPr="00713914">
        <w:t xml:space="preserve"> could certainly use this </w:t>
      </w:r>
      <w:r w:rsidR="00F725F2">
        <w:t>product</w:t>
      </w:r>
      <w:r w:rsidR="00F725F2" w:rsidRPr="00713914">
        <w:t xml:space="preserve"> as a vehicle for d</w:t>
      </w:r>
      <w:r w:rsidR="00F725F2">
        <w:t xml:space="preserve">eveloping </w:t>
      </w:r>
      <w:r w:rsidR="009212D3">
        <w:t>other talent (</w:t>
      </w:r>
      <w:r w:rsidR="00F725F2">
        <w:t xml:space="preserve">hardware </w:t>
      </w:r>
      <w:r w:rsidR="009212D3">
        <w:t>or</w:t>
      </w:r>
      <w:r w:rsidR="00F725F2">
        <w:t xml:space="preserve"> software</w:t>
      </w:r>
      <w:r w:rsidR="009212D3">
        <w:t xml:space="preserve"> expertise)</w:t>
      </w:r>
      <w:r w:rsidR="00F725F2">
        <w:t>, not to mention marketing talent, within our org.</w:t>
      </w:r>
    </w:p>
    <w:p w:rsidR="00F725F2" w:rsidRDefault="00F725F2" w:rsidP="00F725F2">
      <w:pPr>
        <w:pStyle w:val="Heading3"/>
        <w:divId w:val="1813252822"/>
      </w:pPr>
      <w:bookmarkStart w:id="60" w:name="_Toc405063099"/>
      <w:r>
        <w:t>Publicity Opportunities</w:t>
      </w:r>
      <w:bookmarkEnd w:id="60"/>
    </w:p>
    <w:p w:rsidR="00F725F2" w:rsidRDefault="001003B4" w:rsidP="001003B4">
      <w:pPr>
        <w:numPr>
          <w:ilvl w:val="0"/>
          <w:numId w:val="1"/>
        </w:numPr>
        <w:divId w:val="1813252822"/>
      </w:pPr>
      <w:r>
        <w:t>M</w:t>
      </w:r>
      <w:r w:rsidR="00F725F2">
        <w:t xml:space="preserve">entions of </w:t>
      </w:r>
      <w:proofErr w:type="spellStart"/>
      <w:r>
        <w:t>Product_Name</w:t>
      </w:r>
      <w:proofErr w:type="spellEnd"/>
      <w:r w:rsidR="00F725F2">
        <w:t xml:space="preserve"> throughout the industry</w:t>
      </w:r>
    </w:p>
    <w:p w:rsidR="00F725F2" w:rsidRDefault="00F725F2" w:rsidP="008D3F47">
      <w:pPr>
        <w:numPr>
          <w:ilvl w:val="0"/>
          <w:numId w:val="1"/>
        </w:numPr>
        <w:divId w:val="1813252822"/>
      </w:pPr>
      <w:r>
        <w:t>Partnerships with other orgs offering related solutions</w:t>
      </w:r>
    </w:p>
    <w:p w:rsidR="00F725F2" w:rsidRDefault="00F725F2" w:rsidP="00C9085E">
      <w:pPr>
        <w:divId w:val="1813252822"/>
        <w:rPr>
          <w:rFonts w:eastAsia="Calibri"/>
        </w:rPr>
      </w:pPr>
    </w:p>
    <w:p w:rsidR="003B1E11" w:rsidRPr="00C9085E" w:rsidRDefault="003B1E11" w:rsidP="00C9085E">
      <w:pPr>
        <w:divId w:val="1813252822"/>
        <w:rPr>
          <w:rFonts w:eastAsia="Calibri"/>
        </w:rPr>
      </w:pPr>
    </w:p>
    <w:p w:rsidR="00C9085E" w:rsidRDefault="00C9085E" w:rsidP="00C9085E">
      <w:pPr>
        <w:pStyle w:val="Heading1"/>
        <w:divId w:val="1813252822"/>
        <w:rPr>
          <w:rFonts w:eastAsia="Calibri"/>
          <w:lang w:eastAsia="zh-CN" w:bidi="he-IL"/>
        </w:rPr>
      </w:pPr>
      <w:bookmarkStart w:id="61" w:name="_Toc405063100"/>
      <w:r w:rsidRPr="00C9085E">
        <w:rPr>
          <w:rFonts w:eastAsia="Calibri"/>
          <w:lang w:eastAsia="zh-CN" w:bidi="he-IL"/>
        </w:rPr>
        <w:lastRenderedPageBreak/>
        <w:t>Legal</w:t>
      </w:r>
      <w:bookmarkEnd w:id="61"/>
    </w:p>
    <w:p w:rsidR="00DF127B" w:rsidRPr="00DF127B" w:rsidRDefault="00DF127B" w:rsidP="00DF127B">
      <w:pPr>
        <w:divId w:val="1813252822"/>
        <w:rPr>
          <w:rFonts w:eastAsia="Calibri"/>
          <w:lang w:eastAsia="zh-CN" w:bidi="he-IL"/>
        </w:rPr>
      </w:pPr>
    </w:p>
    <w:p w:rsidR="00C9085E" w:rsidRDefault="00DF127B" w:rsidP="00DF127B">
      <w:pPr>
        <w:pStyle w:val="Heading2"/>
        <w:divId w:val="1813252822"/>
        <w:rPr>
          <w:rFonts w:eastAsia="Calibri"/>
          <w:lang w:eastAsia="zh-CN" w:bidi="he-IL"/>
        </w:rPr>
      </w:pPr>
      <w:bookmarkStart w:id="62" w:name="_Toc405063101"/>
      <w:r>
        <w:rPr>
          <w:rFonts w:eastAsia="Calibri"/>
          <w:lang w:eastAsia="zh-CN" w:bidi="he-IL"/>
        </w:rPr>
        <w:t>Intellectual Property</w:t>
      </w:r>
      <w:bookmarkEnd w:id="62"/>
    </w:p>
    <w:p w:rsidR="00DF127B" w:rsidRDefault="00DF127B" w:rsidP="00F725F2">
      <w:pPr>
        <w:divId w:val="1813252822"/>
        <w:rPr>
          <w:rFonts w:eastAsia="Calibri"/>
          <w:lang w:eastAsia="zh-CN" w:bidi="he-IL"/>
        </w:rPr>
      </w:pPr>
      <w:r>
        <w:rPr>
          <w:rFonts w:eastAsia="Calibri"/>
          <w:lang w:eastAsia="zh-CN" w:bidi="he-IL"/>
        </w:rPr>
        <w:t xml:space="preserve">Get a patent on the </w:t>
      </w:r>
      <w:r w:rsidR="00F725F2">
        <w:rPr>
          <w:rFonts w:eastAsia="Calibri"/>
          <w:lang w:eastAsia="zh-CN" w:bidi="he-IL"/>
        </w:rPr>
        <w:t>hardware / software / interface?</w:t>
      </w:r>
    </w:p>
    <w:p w:rsidR="00F725F2" w:rsidRPr="00DF127B" w:rsidRDefault="00F725F2" w:rsidP="00F725F2">
      <w:pPr>
        <w:divId w:val="1813252822"/>
        <w:rPr>
          <w:rFonts w:eastAsia="Calibri"/>
          <w:lang w:eastAsia="zh-CN" w:bidi="he-IL"/>
        </w:rPr>
      </w:pPr>
    </w:p>
    <w:p w:rsidR="00F725F2" w:rsidRDefault="00F725F2" w:rsidP="00F725F2">
      <w:pPr>
        <w:pStyle w:val="Heading2"/>
        <w:divId w:val="1813252822"/>
        <w:rPr>
          <w:rFonts w:eastAsia="Calibri"/>
          <w:lang w:eastAsia="zh-CN" w:bidi="he-IL"/>
        </w:rPr>
      </w:pPr>
      <w:bookmarkStart w:id="63" w:name="_Toc405063102"/>
      <w:r>
        <w:rPr>
          <w:rFonts w:eastAsia="Calibri"/>
          <w:lang w:eastAsia="zh-CN" w:bidi="he-IL"/>
        </w:rPr>
        <w:t>Trademarks</w:t>
      </w:r>
      <w:bookmarkEnd w:id="63"/>
    </w:p>
    <w:p w:rsidR="00F725F2" w:rsidRDefault="00F725F2" w:rsidP="001003B4">
      <w:pPr>
        <w:divId w:val="1813252822"/>
        <w:rPr>
          <w:rFonts w:eastAsia="Calibri"/>
          <w:lang w:eastAsia="zh-CN" w:bidi="he-IL"/>
        </w:rPr>
      </w:pPr>
      <w:r>
        <w:rPr>
          <w:rFonts w:eastAsia="Calibri"/>
          <w:lang w:eastAsia="zh-CN" w:bidi="he-IL"/>
        </w:rPr>
        <w:t xml:space="preserve">Can we register </w:t>
      </w:r>
      <w:proofErr w:type="spellStart"/>
      <w:r w:rsidR="001003B4">
        <w:rPr>
          <w:rFonts w:eastAsia="Calibri"/>
          <w:lang w:eastAsia="zh-CN" w:bidi="he-IL"/>
        </w:rPr>
        <w:t>Product_Name</w:t>
      </w:r>
      <w:proofErr w:type="spellEnd"/>
      <w:r w:rsidR="001003B4">
        <w:rPr>
          <w:rFonts w:eastAsia="Calibri"/>
          <w:lang w:eastAsia="zh-CN" w:bidi="he-IL"/>
        </w:rPr>
        <w:t xml:space="preserve"> as a trademark</w:t>
      </w:r>
      <w:r>
        <w:rPr>
          <w:rFonts w:eastAsia="Calibri"/>
          <w:lang w:eastAsia="zh-CN" w:bidi="he-IL"/>
        </w:rPr>
        <w:t>?</w:t>
      </w:r>
    </w:p>
    <w:p w:rsidR="00F725F2" w:rsidRPr="00DF127B" w:rsidRDefault="00F725F2" w:rsidP="00F725F2">
      <w:pPr>
        <w:divId w:val="1813252822"/>
        <w:rPr>
          <w:rFonts w:eastAsia="Calibri"/>
          <w:lang w:eastAsia="zh-CN" w:bidi="he-IL"/>
        </w:rPr>
      </w:pPr>
    </w:p>
    <w:p w:rsidR="00DF127B" w:rsidRDefault="00DF127B" w:rsidP="00DF127B">
      <w:pPr>
        <w:pStyle w:val="Heading2"/>
        <w:divId w:val="1813252822"/>
        <w:rPr>
          <w:rFonts w:eastAsia="Calibri"/>
          <w:lang w:eastAsia="zh-CN" w:bidi="he-IL"/>
        </w:rPr>
      </w:pPr>
      <w:bookmarkStart w:id="64" w:name="_Toc405063103"/>
      <w:r>
        <w:rPr>
          <w:rFonts w:eastAsia="Calibri"/>
          <w:lang w:eastAsia="zh-CN" w:bidi="he-IL"/>
        </w:rPr>
        <w:t>Warranty</w:t>
      </w:r>
      <w:bookmarkEnd w:id="64"/>
    </w:p>
    <w:p w:rsidR="00DF127B" w:rsidRDefault="00F725F2" w:rsidP="00DF127B">
      <w:pPr>
        <w:divId w:val="1813252822"/>
        <w:rPr>
          <w:rFonts w:eastAsia="Calibri"/>
          <w:lang w:eastAsia="zh-CN" w:bidi="he-IL"/>
        </w:rPr>
      </w:pPr>
      <w:r>
        <w:rPr>
          <w:rFonts w:eastAsia="Calibri"/>
          <w:lang w:eastAsia="zh-CN" w:bidi="he-IL"/>
        </w:rPr>
        <w:t>What do we dare promise and for how long?</w:t>
      </w:r>
    </w:p>
    <w:p w:rsidR="00F725F2" w:rsidRDefault="00F725F2" w:rsidP="00DF127B">
      <w:pPr>
        <w:divId w:val="1813252822"/>
        <w:rPr>
          <w:rFonts w:eastAsia="Calibri"/>
          <w:lang w:eastAsia="zh-CN" w:bidi="he-IL"/>
        </w:rPr>
      </w:pPr>
    </w:p>
    <w:p w:rsidR="00DF127B" w:rsidRDefault="00F725F2" w:rsidP="00F725F2">
      <w:pPr>
        <w:pStyle w:val="Heading2"/>
        <w:divId w:val="1813252822"/>
        <w:rPr>
          <w:rFonts w:eastAsia="Calibri"/>
          <w:lang w:eastAsia="zh-CN" w:bidi="he-IL"/>
        </w:rPr>
      </w:pPr>
      <w:bookmarkStart w:id="65" w:name="_Toc405063104"/>
      <w:r>
        <w:rPr>
          <w:rFonts w:eastAsia="Calibri"/>
          <w:lang w:eastAsia="zh-CN" w:bidi="he-IL"/>
        </w:rPr>
        <w:t>Liabilities</w:t>
      </w:r>
      <w:bookmarkEnd w:id="65"/>
    </w:p>
    <w:p w:rsidR="00F725F2" w:rsidRPr="00F725F2" w:rsidRDefault="00F725F2" w:rsidP="001003B4">
      <w:pPr>
        <w:divId w:val="1813252822"/>
        <w:rPr>
          <w:rFonts w:eastAsia="Calibri"/>
          <w:lang w:eastAsia="zh-CN" w:bidi="he-IL"/>
        </w:rPr>
      </w:pPr>
      <w:r>
        <w:rPr>
          <w:rFonts w:eastAsia="Calibri"/>
          <w:lang w:eastAsia="zh-CN" w:bidi="he-IL"/>
        </w:rPr>
        <w:t>What if the de</w:t>
      </w:r>
      <w:r w:rsidR="001003B4">
        <w:rPr>
          <w:rFonts w:eastAsia="Calibri"/>
          <w:lang w:eastAsia="zh-CN" w:bidi="he-IL"/>
        </w:rPr>
        <w:t>vice fails to warn a user</w:t>
      </w:r>
      <w:r>
        <w:rPr>
          <w:rFonts w:eastAsia="Calibri"/>
          <w:lang w:eastAsia="zh-CN" w:bidi="he-IL"/>
        </w:rPr>
        <w:t>?</w:t>
      </w:r>
    </w:p>
    <w:p w:rsidR="00DF127B" w:rsidRPr="00DF127B" w:rsidRDefault="00F725F2" w:rsidP="001003B4">
      <w:pPr>
        <w:divId w:val="1813252822"/>
        <w:rPr>
          <w:rFonts w:eastAsia="Calibri"/>
          <w:lang w:eastAsia="zh-CN" w:bidi="he-IL"/>
        </w:rPr>
      </w:pPr>
      <w:r>
        <w:rPr>
          <w:rFonts w:eastAsia="Calibri"/>
          <w:lang w:eastAsia="zh-CN" w:bidi="he-IL"/>
        </w:rPr>
        <w:t>What if user loses personal info stored on the device?</w:t>
      </w:r>
    </w:p>
    <w:p w:rsidR="00DF127B" w:rsidRDefault="00F725F2" w:rsidP="00DF127B">
      <w:pPr>
        <w:pStyle w:val="Heading2"/>
        <w:divId w:val="1813252822"/>
        <w:rPr>
          <w:rFonts w:eastAsia="Calibri"/>
          <w:lang w:eastAsia="zh-CN" w:bidi="he-IL"/>
        </w:rPr>
      </w:pPr>
      <w:bookmarkStart w:id="66" w:name="_Toc405063105"/>
      <w:r>
        <w:rPr>
          <w:rFonts w:eastAsia="Calibri"/>
          <w:lang w:eastAsia="zh-CN" w:bidi="he-IL"/>
        </w:rPr>
        <w:t>Partnerships</w:t>
      </w:r>
      <w:bookmarkEnd w:id="66"/>
    </w:p>
    <w:p w:rsidR="00DF127B" w:rsidRDefault="00F725F2" w:rsidP="00DF127B">
      <w:pPr>
        <w:divId w:val="1813252822"/>
        <w:rPr>
          <w:rFonts w:eastAsia="Calibri"/>
          <w:lang w:eastAsia="zh-CN" w:bidi="he-IL"/>
        </w:rPr>
      </w:pPr>
      <w:r>
        <w:rPr>
          <w:rFonts w:eastAsia="Calibri"/>
          <w:lang w:eastAsia="zh-CN" w:bidi="he-IL"/>
        </w:rPr>
        <w:t>Will this device compete with any of our existing customers’ products?</w:t>
      </w:r>
    </w:p>
    <w:p w:rsidR="00F725F2" w:rsidRPr="00DF127B" w:rsidRDefault="00F725F2" w:rsidP="00DF127B">
      <w:pPr>
        <w:divId w:val="1813252822"/>
        <w:rPr>
          <w:rFonts w:eastAsia="Calibri"/>
          <w:lang w:eastAsia="zh-CN" w:bidi="he-IL"/>
        </w:rPr>
      </w:pPr>
    </w:p>
    <w:p w:rsidR="00DF127B" w:rsidRPr="00DF127B" w:rsidRDefault="00DF127B" w:rsidP="00DF127B">
      <w:pPr>
        <w:divId w:val="1813252822"/>
        <w:rPr>
          <w:rFonts w:eastAsia="Calibri"/>
          <w:lang w:eastAsia="zh-CN" w:bidi="he-IL"/>
        </w:rPr>
      </w:pPr>
    </w:p>
    <w:p w:rsidR="00DF127B" w:rsidRPr="00DF127B" w:rsidRDefault="00DF127B" w:rsidP="00DF127B">
      <w:pPr>
        <w:divId w:val="1813252822"/>
        <w:rPr>
          <w:rFonts w:eastAsia="Calibri"/>
          <w:lang w:eastAsia="zh-CN" w:bidi="he-IL"/>
        </w:rPr>
      </w:pPr>
    </w:p>
    <w:p w:rsidR="00C9085E" w:rsidRDefault="00C9085E" w:rsidP="00C9085E">
      <w:pPr>
        <w:pStyle w:val="Heading1"/>
        <w:divId w:val="1813252822"/>
        <w:rPr>
          <w:rFonts w:eastAsia="Calibri"/>
        </w:rPr>
      </w:pPr>
      <w:bookmarkStart w:id="67" w:name="_Toc405063106"/>
      <w:r w:rsidRPr="00C9085E">
        <w:rPr>
          <w:rFonts w:eastAsia="Calibri"/>
        </w:rPr>
        <w:lastRenderedPageBreak/>
        <w:t>Financials</w:t>
      </w:r>
      <w:bookmarkEnd w:id="67"/>
    </w:p>
    <w:p w:rsidR="003B1E11" w:rsidRPr="003B1E11" w:rsidRDefault="003B1E11" w:rsidP="003B1E11">
      <w:pPr>
        <w:divId w:val="1813252822"/>
        <w:rPr>
          <w:rFonts w:eastAsia="Calibri"/>
        </w:rPr>
      </w:pPr>
    </w:p>
    <w:p w:rsidR="003B1E11" w:rsidRDefault="003B1E11" w:rsidP="003B1E11">
      <w:pPr>
        <w:pStyle w:val="Heading2"/>
        <w:divId w:val="1813252822"/>
      </w:pPr>
      <w:bookmarkStart w:id="68" w:name="_Toc405063107"/>
      <w:r>
        <w:t>Cost Analysis</w:t>
      </w:r>
      <w:bookmarkEnd w:id="68"/>
    </w:p>
    <w:p w:rsidR="003B1E11" w:rsidRDefault="003B1E11" w:rsidP="003B1E11">
      <w:pPr>
        <w:divId w:val="1813252822"/>
      </w:pPr>
    </w:p>
    <w:p w:rsidR="00DF127B" w:rsidRDefault="00DF127B" w:rsidP="00DF127B">
      <w:pPr>
        <w:pStyle w:val="Heading3"/>
        <w:divId w:val="1813252822"/>
      </w:pPr>
      <w:bookmarkStart w:id="69" w:name="_Toc405063108"/>
      <w:r>
        <w:t>Initial Costs</w:t>
      </w:r>
      <w:bookmarkEnd w:id="69"/>
      <w:r>
        <w:t xml:space="preserve"> </w:t>
      </w:r>
    </w:p>
    <w:p w:rsidR="00DF127B" w:rsidRPr="00DF127B" w:rsidRDefault="00DF127B" w:rsidP="00DF127B">
      <w:pPr>
        <w:divId w:val="1813252822"/>
      </w:pPr>
      <w:r>
        <w:t xml:space="preserve">This section describes out-of-pocket expenses that will be covered by </w:t>
      </w:r>
      <w:r w:rsidR="009212D3">
        <w:t>founders</w:t>
      </w:r>
      <w:r>
        <w:t>.</w:t>
      </w:r>
    </w:p>
    <w:p w:rsidR="003B1E11" w:rsidRPr="003B1E11" w:rsidRDefault="003B1E11" w:rsidP="003B1E11">
      <w:pPr>
        <w:divId w:val="1813252822"/>
      </w:pPr>
    </w:p>
    <w:p w:rsidR="003B1E11" w:rsidRDefault="003B1E11" w:rsidP="003B1E11">
      <w:pPr>
        <w:pStyle w:val="Heading3"/>
        <w:divId w:val="1813252822"/>
      </w:pPr>
      <w:bookmarkStart w:id="70" w:name="_Toc405063109"/>
      <w:r>
        <w:t>Startup Costs</w:t>
      </w:r>
      <w:bookmarkEnd w:id="70"/>
    </w:p>
    <w:p w:rsidR="00DF127B" w:rsidRPr="00DF127B" w:rsidRDefault="00DF127B" w:rsidP="001003B4">
      <w:pPr>
        <w:divId w:val="1813252822"/>
      </w:pPr>
      <w:r>
        <w:t xml:space="preserve">This section provides an estimate of the cost of designing, developing, and testing a prototype of </w:t>
      </w:r>
      <w:proofErr w:type="spellStart"/>
      <w:r w:rsidR="001003B4">
        <w:rPr>
          <w:rFonts w:eastAsia="Calibri"/>
          <w:lang w:eastAsia="zh-CN" w:bidi="he-IL"/>
        </w:rPr>
        <w:t>Product_Name</w:t>
      </w:r>
      <w:proofErr w:type="spellEnd"/>
      <w:r>
        <w:t>.</w:t>
      </w:r>
    </w:p>
    <w:p w:rsidR="003B1E11" w:rsidRPr="003B1E11" w:rsidRDefault="003B1E11" w:rsidP="003B1E11">
      <w:pPr>
        <w:divId w:val="1813252822"/>
      </w:pPr>
    </w:p>
    <w:p w:rsidR="003B1E11" w:rsidRPr="00415B8C" w:rsidRDefault="003B1E11" w:rsidP="003B1E11">
      <w:pPr>
        <w:divId w:val="1813252822"/>
      </w:pPr>
    </w:p>
    <w:p w:rsidR="003B1E11" w:rsidRDefault="003B1E11" w:rsidP="003B1E11">
      <w:pPr>
        <w:pStyle w:val="Heading3"/>
        <w:divId w:val="1813252822"/>
      </w:pPr>
      <w:bookmarkStart w:id="71" w:name="_Toc405063110"/>
      <w:r>
        <w:t>One-</w:t>
      </w:r>
      <w:r w:rsidRPr="003B1E11">
        <w:t>Year</w:t>
      </w:r>
      <w:r>
        <w:t xml:space="preserve"> and Five-Year Plans - Projected Costs</w:t>
      </w:r>
      <w:bookmarkEnd w:id="71"/>
    </w:p>
    <w:p w:rsidR="00DF127B" w:rsidRPr="00DF127B" w:rsidRDefault="00DF127B" w:rsidP="00DF127B">
      <w:pPr>
        <w:divId w:val="1813252822"/>
      </w:pPr>
      <w:r>
        <w:t xml:space="preserve">This section provides an estimate of projected costs, based on projected milestones and expected supply, production ramp up, and distribution costs, as well as the cost of pre-launch, launch, post-launch and </w:t>
      </w:r>
      <w:proofErr w:type="gramStart"/>
      <w:r>
        <w:t>other  activities</w:t>
      </w:r>
      <w:proofErr w:type="gramEnd"/>
      <w:r>
        <w:t>.</w:t>
      </w:r>
    </w:p>
    <w:p w:rsidR="003B1E11" w:rsidRDefault="003B1E11" w:rsidP="003B1E11">
      <w:pPr>
        <w:divId w:val="1813252822"/>
      </w:pPr>
    </w:p>
    <w:p w:rsidR="003B1E11" w:rsidRPr="00415B8C" w:rsidRDefault="003B1E11" w:rsidP="003B1E11">
      <w:pPr>
        <w:divId w:val="1813252822"/>
      </w:pPr>
    </w:p>
    <w:p w:rsidR="003B1E11" w:rsidRDefault="003B1E11" w:rsidP="003B1E11">
      <w:pPr>
        <w:pStyle w:val="Heading3"/>
        <w:divId w:val="1813252822"/>
      </w:pPr>
      <w:bookmarkStart w:id="72" w:name="_Toc405063111"/>
      <w:r>
        <w:t>One-</w:t>
      </w:r>
      <w:r w:rsidRPr="003B1E11">
        <w:t>Year</w:t>
      </w:r>
      <w:r>
        <w:t xml:space="preserve"> and Five-Year Plans - Projected Revenue</w:t>
      </w:r>
      <w:bookmarkEnd w:id="72"/>
    </w:p>
    <w:p w:rsidR="003B1E11" w:rsidRDefault="003B1E11" w:rsidP="003B1E11">
      <w:pPr>
        <w:divId w:val="1813252822"/>
      </w:pPr>
    </w:p>
    <w:p w:rsidR="00C9085E" w:rsidRPr="00C9085E" w:rsidRDefault="00C9085E" w:rsidP="00C9085E">
      <w:pPr>
        <w:divId w:val="1813252822"/>
        <w:rPr>
          <w:rFonts w:eastAsia="Calibri"/>
        </w:rPr>
      </w:pPr>
    </w:p>
    <w:p w:rsidR="00F55BCA" w:rsidRDefault="00F55BCA" w:rsidP="00F55BCA">
      <w:pPr>
        <w:pStyle w:val="Heading1"/>
        <w:divId w:val="1813252822"/>
        <w:rPr>
          <w:rFonts w:eastAsia="Calibri"/>
          <w:lang w:eastAsia="zh-CN" w:bidi="he-IL"/>
        </w:rPr>
      </w:pPr>
      <w:bookmarkStart w:id="73" w:name="_Toc405063112"/>
      <w:r w:rsidRPr="00C9085E">
        <w:rPr>
          <w:rFonts w:eastAsia="Calibri"/>
          <w:lang w:eastAsia="zh-CN" w:bidi="he-IL"/>
        </w:rPr>
        <w:lastRenderedPageBreak/>
        <w:t>Conclusions</w:t>
      </w:r>
      <w:bookmarkEnd w:id="73"/>
    </w:p>
    <w:p w:rsidR="00F55BCA" w:rsidRDefault="00F55BCA" w:rsidP="00F55BCA">
      <w:pPr>
        <w:divId w:val="1813252822"/>
        <w:rPr>
          <w:rFonts w:eastAsia="Calibri"/>
          <w:lang w:eastAsia="zh-CN" w:bidi="he-IL"/>
        </w:rPr>
      </w:pPr>
    </w:p>
    <w:p w:rsidR="00F55BCA" w:rsidRDefault="00F55BCA" w:rsidP="00F55BCA">
      <w:pPr>
        <w:divId w:val="1813252822"/>
        <w:rPr>
          <w:rFonts w:eastAsia="Calibri"/>
          <w:lang w:eastAsia="zh-CN" w:bidi="he-IL"/>
        </w:rPr>
      </w:pPr>
    </w:p>
    <w:p w:rsidR="00F55BCA" w:rsidRDefault="00F55BCA" w:rsidP="00F55BCA">
      <w:pPr>
        <w:divId w:val="1813252822"/>
        <w:rPr>
          <w:rFonts w:eastAsia="Calibri"/>
          <w:lang w:eastAsia="zh-CN" w:bidi="he-IL"/>
        </w:rPr>
      </w:pPr>
    </w:p>
    <w:p w:rsidR="00F55BCA" w:rsidRPr="00C9085E" w:rsidRDefault="00F55BCA" w:rsidP="00F55BCA">
      <w:pPr>
        <w:divId w:val="1813252822"/>
        <w:rPr>
          <w:rFonts w:eastAsia="Calibri"/>
          <w:lang w:eastAsia="zh-CN" w:bidi="he-IL"/>
        </w:rPr>
      </w:pPr>
    </w:p>
    <w:p w:rsidR="00713914" w:rsidRDefault="003B1E11" w:rsidP="003B1E11">
      <w:pPr>
        <w:pStyle w:val="Heading1"/>
        <w:divId w:val="1813252822"/>
      </w:pPr>
      <w:bookmarkStart w:id="74" w:name="_Toc405063113"/>
      <w:r>
        <w:lastRenderedPageBreak/>
        <w:t>References</w:t>
      </w:r>
      <w:bookmarkEnd w:id="74"/>
    </w:p>
    <w:p w:rsidR="003B1E11" w:rsidRDefault="003B1E11" w:rsidP="00A9346E">
      <w:pPr>
        <w:divId w:val="1813252822"/>
      </w:pPr>
      <w:r>
        <w:t>The following information sources are referenced in this document:</w:t>
      </w:r>
    </w:p>
    <w:p w:rsidR="003B1E11" w:rsidRDefault="003B1E11" w:rsidP="008D3F47">
      <w:pPr>
        <w:numPr>
          <w:ilvl w:val="0"/>
          <w:numId w:val="18"/>
        </w:numPr>
        <w:divId w:val="1813252822"/>
      </w:pPr>
      <w:r>
        <w:t>xxx</w:t>
      </w:r>
    </w:p>
    <w:p w:rsidR="003B1E11" w:rsidRDefault="003B1E11" w:rsidP="008D3F47">
      <w:pPr>
        <w:numPr>
          <w:ilvl w:val="0"/>
          <w:numId w:val="18"/>
        </w:numPr>
        <w:divId w:val="1813252822"/>
      </w:pPr>
      <w:r>
        <w:t>xxx</w:t>
      </w:r>
    </w:p>
    <w:p w:rsidR="003B1E11" w:rsidRDefault="003B1E11" w:rsidP="003B1E11">
      <w:pPr>
        <w:divId w:val="1813252822"/>
      </w:pPr>
    </w:p>
    <w:p w:rsidR="003B1E11" w:rsidRDefault="003B1E11" w:rsidP="003B1E11">
      <w:pPr>
        <w:divId w:val="1813252822"/>
      </w:pPr>
    </w:p>
    <w:p w:rsidR="00DF127B" w:rsidRDefault="00DF127B" w:rsidP="00DF127B">
      <w:pPr>
        <w:pStyle w:val="Heading1"/>
        <w:divId w:val="1813252822"/>
      </w:pPr>
      <w:bookmarkStart w:id="75" w:name="_Toc405063114"/>
      <w:r>
        <w:lastRenderedPageBreak/>
        <w:t>Appendix A</w:t>
      </w:r>
      <w:r w:rsidR="00515055">
        <w:t xml:space="preserve"> - </w:t>
      </w:r>
      <w:r w:rsidR="00515055" w:rsidRPr="00C9085E">
        <w:rPr>
          <w:rFonts w:eastAsia="Calibri"/>
          <w:lang w:eastAsia="zh-CN" w:bidi="he-IL"/>
        </w:rPr>
        <w:t>General Guidelines</w:t>
      </w:r>
      <w:r w:rsidR="00515055">
        <w:rPr>
          <w:rFonts w:eastAsia="Calibri"/>
          <w:lang w:eastAsia="zh-CN" w:bidi="he-IL"/>
        </w:rPr>
        <w:t xml:space="preserve"> &amp; Tips</w:t>
      </w:r>
      <w:bookmarkEnd w:id="75"/>
    </w:p>
    <w:p w:rsidR="003B1E11" w:rsidRDefault="00DF127B" w:rsidP="003B1E11">
      <w:pPr>
        <w:divId w:val="1813252822"/>
      </w:pPr>
      <w:r>
        <w:t>This section contains more detailed information on topics referred to in the plan.</w:t>
      </w:r>
    </w:p>
    <w:p w:rsidR="00DF127B" w:rsidRDefault="00DF127B" w:rsidP="00DF127B">
      <w:pPr>
        <w:pStyle w:val="Heading2"/>
        <w:divId w:val="1813252822"/>
      </w:pPr>
      <w:bookmarkStart w:id="76" w:name="_Toc405063115"/>
      <w:r>
        <w:t>Topic 1</w:t>
      </w:r>
      <w:bookmarkEnd w:id="76"/>
    </w:p>
    <w:p w:rsidR="00DF127B" w:rsidRDefault="00DF127B" w:rsidP="00DF127B">
      <w:pPr>
        <w:divId w:val="1813252822"/>
      </w:pPr>
    </w:p>
    <w:p w:rsidR="00DF127B" w:rsidRDefault="00DF127B" w:rsidP="00DF127B">
      <w:pPr>
        <w:pStyle w:val="Heading2"/>
        <w:divId w:val="1813252822"/>
      </w:pPr>
      <w:bookmarkStart w:id="77" w:name="_Toc405063116"/>
      <w:r>
        <w:t>Topic 2</w:t>
      </w:r>
      <w:bookmarkEnd w:id="77"/>
    </w:p>
    <w:p w:rsidR="00DF127B" w:rsidRPr="00DF127B" w:rsidRDefault="00DF127B" w:rsidP="00DF127B">
      <w:pPr>
        <w:divId w:val="1813252822"/>
      </w:pPr>
    </w:p>
    <w:p w:rsidR="003B1E11" w:rsidRPr="003B1E11" w:rsidRDefault="00DF127B" w:rsidP="00DF127B">
      <w:pPr>
        <w:pStyle w:val="Heading2"/>
        <w:divId w:val="1813252822"/>
        <w:rPr>
          <w:rFonts w:eastAsia="Calibri"/>
          <w:lang w:eastAsia="zh-CN" w:bidi="he-IL"/>
        </w:rPr>
      </w:pPr>
      <w:bookmarkStart w:id="78" w:name="_Toc405063117"/>
      <w:r>
        <w:rPr>
          <w:rFonts w:eastAsia="Calibri"/>
          <w:lang w:eastAsia="zh-CN" w:bidi="he-IL"/>
        </w:rPr>
        <w:t>N</w:t>
      </w:r>
      <w:r w:rsidR="003B1E11">
        <w:rPr>
          <w:rFonts w:eastAsia="Calibri"/>
          <w:lang w:eastAsia="zh-CN" w:bidi="he-IL"/>
        </w:rPr>
        <w:t xml:space="preserve">otes from </w:t>
      </w:r>
      <w:r>
        <w:rPr>
          <w:rFonts w:eastAsia="Calibri"/>
          <w:lang w:eastAsia="zh-CN" w:bidi="he-IL"/>
        </w:rPr>
        <w:t>Training Sessions</w:t>
      </w:r>
      <w:bookmarkEnd w:id="78"/>
    </w:p>
    <w:p w:rsidR="003B1E11" w:rsidRPr="00DF127B" w:rsidRDefault="003B1E11" w:rsidP="008D3F47">
      <w:pPr>
        <w:numPr>
          <w:ilvl w:val="0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The plan should:</w:t>
      </w:r>
    </w:p>
    <w:p w:rsidR="003B1E11" w:rsidRPr="00DF127B" w:rsidRDefault="00515055" w:rsidP="008D3F47">
      <w:pPr>
        <w:numPr>
          <w:ilvl w:val="1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 xml:space="preserve">Provide </w:t>
      </w:r>
      <w:r w:rsidR="003B1E11" w:rsidRPr="00DF127B">
        <w:rPr>
          <w:rFonts w:eastAsia="Calibri"/>
        </w:rPr>
        <w:t>a formal statement of bus. goals, a plan of action, and rationale</w:t>
      </w:r>
    </w:p>
    <w:p w:rsidR="003B1E11" w:rsidRPr="00DF127B" w:rsidRDefault="00515055" w:rsidP="008D3F47">
      <w:pPr>
        <w:numPr>
          <w:ilvl w:val="1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 xml:space="preserve">Be </w:t>
      </w:r>
      <w:r w:rsidR="003B1E11" w:rsidRPr="00DF127B">
        <w:rPr>
          <w:rFonts w:eastAsia="Calibri"/>
        </w:rPr>
        <w:t>useful to investors but also provide team alignment</w:t>
      </w:r>
    </w:p>
    <w:p w:rsidR="003B1E11" w:rsidRPr="00DF127B" w:rsidRDefault="00515055" w:rsidP="008D3F47">
      <w:pPr>
        <w:numPr>
          <w:ilvl w:val="1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 xml:space="preserve">Demo </w:t>
      </w:r>
      <w:r w:rsidR="003B1E11" w:rsidRPr="00DF127B">
        <w:rPr>
          <w:rFonts w:eastAsia="Calibri"/>
        </w:rPr>
        <w:t>your integrated approach to customers &amp; stakeholders &amp; PR (and any other affected entities)</w:t>
      </w:r>
    </w:p>
    <w:p w:rsidR="003B1E11" w:rsidRPr="00DF127B" w:rsidRDefault="003B1E11" w:rsidP="008D3F47">
      <w:pPr>
        <w:numPr>
          <w:ilvl w:val="1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Provide a checklist function that walks thru major areas of a business</w:t>
      </w:r>
    </w:p>
    <w:p w:rsidR="003B1E11" w:rsidRPr="00DF127B" w:rsidRDefault="003B1E11" w:rsidP="008D3F47">
      <w:pPr>
        <w:numPr>
          <w:ilvl w:val="1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Provide transparency into the approach &amp; planning for each area required to launch the business</w:t>
      </w:r>
    </w:p>
    <w:p w:rsidR="003B1E11" w:rsidRPr="00DF127B" w:rsidRDefault="003B1E11" w:rsidP="008D3F47">
      <w:pPr>
        <w:numPr>
          <w:ilvl w:val="1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Serve as a living doc that evolves as the team learns</w:t>
      </w:r>
    </w:p>
    <w:p w:rsidR="003B1E11" w:rsidRPr="00DF127B" w:rsidRDefault="003B1E11" w:rsidP="008D3F47">
      <w:pPr>
        <w:numPr>
          <w:ilvl w:val="0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 xml:space="preserve">Show how </w:t>
      </w:r>
      <w:r w:rsidR="00515055">
        <w:rPr>
          <w:rFonts w:eastAsia="Calibri"/>
        </w:rPr>
        <w:t xml:space="preserve">this </w:t>
      </w:r>
      <w:r w:rsidRPr="00DF127B">
        <w:rPr>
          <w:rFonts w:eastAsia="Calibri"/>
        </w:rPr>
        <w:t>innovation includes 3 elements:</w:t>
      </w:r>
    </w:p>
    <w:p w:rsidR="003B1E11" w:rsidRPr="00DF127B" w:rsidRDefault="003B1E11" w:rsidP="008D3F47">
      <w:pPr>
        <w:numPr>
          <w:ilvl w:val="1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What is different/new about this idea than what came before?</w:t>
      </w:r>
    </w:p>
    <w:p w:rsidR="003B1E11" w:rsidRPr="00DF127B" w:rsidRDefault="003B1E11" w:rsidP="008D3F47">
      <w:pPr>
        <w:numPr>
          <w:ilvl w:val="1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How will the new thing be applied to the market?</w:t>
      </w:r>
    </w:p>
    <w:p w:rsidR="003B1E11" w:rsidRPr="00DF127B" w:rsidRDefault="003B1E11" w:rsidP="008D3F47">
      <w:pPr>
        <w:numPr>
          <w:ilvl w:val="1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How will it deliver a superior (more efficient/effective) economic result? (</w:t>
      </w:r>
      <w:proofErr w:type="gramStart"/>
      <w:r w:rsidRPr="00DF127B">
        <w:rPr>
          <w:rFonts w:eastAsia="Calibri"/>
        </w:rPr>
        <w:t>customers</w:t>
      </w:r>
      <w:proofErr w:type="gramEnd"/>
      <w:r w:rsidRPr="00DF127B">
        <w:rPr>
          <w:rFonts w:eastAsia="Calibri"/>
        </w:rPr>
        <w:t xml:space="preserve"> happier thru savings, fewer upset customers, address issue of planned obsolescence, etc.)</w:t>
      </w:r>
    </w:p>
    <w:p w:rsidR="003B1E11" w:rsidRPr="00DF127B" w:rsidRDefault="003B1E11" w:rsidP="008D3F47">
      <w:pPr>
        <w:numPr>
          <w:ilvl w:val="0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Identify innovation area(s):</w:t>
      </w:r>
    </w:p>
    <w:p w:rsidR="003B1E11" w:rsidRPr="00DF127B" w:rsidRDefault="003B1E11" w:rsidP="008D3F47">
      <w:pPr>
        <w:numPr>
          <w:ilvl w:val="1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new product/service/technology</w:t>
      </w:r>
    </w:p>
    <w:p w:rsidR="003B1E11" w:rsidRPr="00DF127B" w:rsidRDefault="003B1E11" w:rsidP="008D3F47">
      <w:pPr>
        <w:numPr>
          <w:ilvl w:val="1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new process/system/structure</w:t>
      </w:r>
    </w:p>
    <w:p w:rsidR="003B1E11" w:rsidRPr="00DF127B" w:rsidRDefault="003B1E11" w:rsidP="008D3F47">
      <w:pPr>
        <w:numPr>
          <w:ilvl w:val="1"/>
          <w:numId w:val="16"/>
        </w:numPr>
        <w:divId w:val="1813252822"/>
        <w:rPr>
          <w:rFonts w:eastAsia="Calibri"/>
        </w:rPr>
      </w:pPr>
      <w:proofErr w:type="gramStart"/>
      <w:r w:rsidRPr="00DF127B">
        <w:rPr>
          <w:rFonts w:eastAsia="Calibri"/>
        </w:rPr>
        <w:t>new</w:t>
      </w:r>
      <w:proofErr w:type="gramEnd"/>
      <w:r w:rsidRPr="00DF127B">
        <w:rPr>
          <w:rFonts w:eastAsia="Calibri"/>
        </w:rPr>
        <w:t xml:space="preserve"> strategy/bus. model/combination</w:t>
      </w:r>
    </w:p>
    <w:p w:rsidR="003B1E11" w:rsidRPr="00DF127B" w:rsidRDefault="003B1E11" w:rsidP="008D3F47">
      <w:pPr>
        <w:numPr>
          <w:ilvl w:val="0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Identify innovation type:</w:t>
      </w:r>
    </w:p>
    <w:p w:rsidR="003B1E11" w:rsidRPr="00DF127B" w:rsidRDefault="003B1E11" w:rsidP="008D3F47">
      <w:pPr>
        <w:numPr>
          <w:ilvl w:val="1"/>
          <w:numId w:val="16"/>
        </w:numPr>
        <w:jc w:val="left"/>
        <w:divId w:val="1813252822"/>
        <w:rPr>
          <w:rFonts w:eastAsia="Calibri"/>
        </w:rPr>
      </w:pPr>
      <w:r w:rsidRPr="00DF127B">
        <w:rPr>
          <w:rFonts w:eastAsia="Calibri"/>
        </w:rPr>
        <w:t xml:space="preserve">Sustaining = same market &amp; value network </w:t>
      </w:r>
      <w:r w:rsidRPr="00DF127B">
        <w:rPr>
          <w:rFonts w:eastAsia="Calibri"/>
        </w:rPr>
        <w:br/>
        <w:t>(evolving</w:t>
      </w:r>
      <w:r w:rsidR="00DF127B" w:rsidRPr="00DF127B">
        <w:rPr>
          <w:rFonts w:eastAsia="Calibri"/>
        </w:rPr>
        <w:t xml:space="preserve"> </w:t>
      </w:r>
      <w:r w:rsidRPr="00DF127B">
        <w:rPr>
          <w:rFonts w:eastAsia="Calibri"/>
        </w:rPr>
        <w:t>/</w:t>
      </w:r>
      <w:r w:rsidR="00DF127B" w:rsidRPr="00DF127B">
        <w:rPr>
          <w:rFonts w:eastAsia="Calibri"/>
        </w:rPr>
        <w:t xml:space="preserve"> </w:t>
      </w:r>
      <w:r w:rsidRPr="00DF127B">
        <w:rPr>
          <w:rFonts w:eastAsia="Calibri"/>
        </w:rPr>
        <w:t>incremental or transformational)</w:t>
      </w:r>
    </w:p>
    <w:p w:rsidR="003B1E11" w:rsidRPr="00DF127B" w:rsidRDefault="003B1E11" w:rsidP="008D3F47">
      <w:pPr>
        <w:numPr>
          <w:ilvl w:val="1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Disruptive = new market &amp; network</w:t>
      </w:r>
    </w:p>
    <w:p w:rsidR="003B1E11" w:rsidRPr="00DF127B" w:rsidRDefault="003B1E11" w:rsidP="008D3F47">
      <w:pPr>
        <w:numPr>
          <w:ilvl w:val="0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 xml:space="preserve">Provide </w:t>
      </w:r>
      <w:r w:rsidRPr="00DF127B">
        <w:rPr>
          <w:rFonts w:eastAsia="Calibri"/>
          <w:b/>
          <w:bCs/>
          <w:color w:val="FF0000"/>
          <w:sz w:val="28"/>
          <w:szCs w:val="28"/>
        </w:rPr>
        <w:t>visuals</w:t>
      </w:r>
      <w:r w:rsidRPr="00DF127B">
        <w:rPr>
          <w:rFonts w:eastAsia="Calibri"/>
        </w:rPr>
        <w:t xml:space="preserve"> that show path to new idea thru existing market/products.</w:t>
      </w:r>
    </w:p>
    <w:p w:rsidR="003B1E11" w:rsidRPr="00DF127B" w:rsidRDefault="003B1E11" w:rsidP="008D3F47">
      <w:pPr>
        <w:numPr>
          <w:ilvl w:val="0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Describe how it serves an underserved part of the market in a superior way.</w:t>
      </w:r>
    </w:p>
    <w:p w:rsidR="003B1E11" w:rsidRPr="00DF127B" w:rsidRDefault="003B1E11" w:rsidP="008D3F47">
      <w:pPr>
        <w:numPr>
          <w:ilvl w:val="0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lastRenderedPageBreak/>
        <w:t xml:space="preserve">Define the problem (from user POV and </w:t>
      </w:r>
      <w:r w:rsidR="009E3415">
        <w:rPr>
          <w:rFonts w:eastAsia="Calibri"/>
        </w:rPr>
        <w:t>the org</w:t>
      </w:r>
      <w:r w:rsidRPr="00DF127B">
        <w:rPr>
          <w:rFonts w:eastAsia="Calibri"/>
        </w:rPr>
        <w:t xml:space="preserve"> POV) and show the solution.</w:t>
      </w:r>
    </w:p>
    <w:p w:rsidR="003B1E11" w:rsidRPr="00DF127B" w:rsidRDefault="003B1E11" w:rsidP="008D3F47">
      <w:pPr>
        <w:numPr>
          <w:ilvl w:val="0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Show how idea embraces market trends and addresses unmet needs by applying technological advances.</w:t>
      </w:r>
    </w:p>
    <w:p w:rsidR="003B1E11" w:rsidRPr="00DF127B" w:rsidRDefault="003B1E11" w:rsidP="008D3F47">
      <w:pPr>
        <w:numPr>
          <w:ilvl w:val="0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 xml:space="preserve">Show how it is an extension of service / enhancement of product </w:t>
      </w:r>
    </w:p>
    <w:p w:rsidR="003B1E11" w:rsidRPr="00DF127B" w:rsidRDefault="003B1E11" w:rsidP="008D3F47">
      <w:pPr>
        <w:numPr>
          <w:ilvl w:val="0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 xml:space="preserve">Describe benefits to </w:t>
      </w:r>
      <w:r w:rsidR="009E3415">
        <w:rPr>
          <w:rFonts w:eastAsia="Calibri"/>
        </w:rPr>
        <w:t>the org</w:t>
      </w:r>
      <w:r w:rsidRPr="00DF127B">
        <w:rPr>
          <w:rFonts w:eastAsia="Calibri"/>
        </w:rPr>
        <w:t>, users, &amp; world (triple bottom line):</w:t>
      </w:r>
    </w:p>
    <w:p w:rsidR="003B1E11" w:rsidRPr="00DF127B" w:rsidRDefault="00DF127B" w:rsidP="008D3F47">
      <w:pPr>
        <w:numPr>
          <w:ilvl w:val="0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 xml:space="preserve">Show how product enables </w:t>
      </w:r>
      <w:r w:rsidR="009E3415">
        <w:rPr>
          <w:rFonts w:eastAsia="Calibri"/>
        </w:rPr>
        <w:t>the org</w:t>
      </w:r>
      <w:r w:rsidRPr="00DF127B">
        <w:rPr>
          <w:rFonts w:eastAsia="Calibri"/>
        </w:rPr>
        <w:t xml:space="preserve"> to a</w:t>
      </w:r>
      <w:r w:rsidR="003B1E11" w:rsidRPr="00DF127B">
        <w:rPr>
          <w:rFonts w:eastAsia="Calibri"/>
        </w:rPr>
        <w:t>dapt to changing market &amp; usage patterns</w:t>
      </w:r>
    </w:p>
    <w:p w:rsidR="003B1E11" w:rsidRPr="00DF127B" w:rsidRDefault="003B1E11" w:rsidP="008D3F47">
      <w:pPr>
        <w:numPr>
          <w:ilvl w:val="0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Describe how the idea will be:</w:t>
      </w:r>
    </w:p>
    <w:p w:rsidR="003B1E11" w:rsidRPr="00DF127B" w:rsidRDefault="003B1E11" w:rsidP="008D3F47">
      <w:pPr>
        <w:numPr>
          <w:ilvl w:val="1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attractive to customers</w:t>
      </w:r>
    </w:p>
    <w:p w:rsidR="003B1E11" w:rsidRPr="00DF127B" w:rsidRDefault="003B1E11" w:rsidP="008D3F47">
      <w:pPr>
        <w:numPr>
          <w:ilvl w:val="1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executed</w:t>
      </w:r>
    </w:p>
    <w:p w:rsidR="003B1E11" w:rsidRPr="00DF127B" w:rsidRDefault="003B1E11" w:rsidP="008D3F47">
      <w:pPr>
        <w:numPr>
          <w:ilvl w:val="1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remain viable (profitable &amp; supportable &amp; robust vs. competitors)</w:t>
      </w:r>
    </w:p>
    <w:p w:rsidR="003B1E11" w:rsidRPr="00DF127B" w:rsidRDefault="003B1E11" w:rsidP="008D3F47">
      <w:pPr>
        <w:numPr>
          <w:ilvl w:val="0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Brainstorm on better solutions and incorporate those features.</w:t>
      </w:r>
    </w:p>
    <w:p w:rsidR="003B1E11" w:rsidRPr="00DF127B" w:rsidRDefault="003B1E11" w:rsidP="008D3F47">
      <w:pPr>
        <w:numPr>
          <w:ilvl w:val="0"/>
          <w:numId w:val="16"/>
        </w:numPr>
        <w:divId w:val="1813252822"/>
        <w:rPr>
          <w:rFonts w:eastAsia="Calibri"/>
        </w:rPr>
      </w:pPr>
      <w:r w:rsidRPr="00DF127B">
        <w:rPr>
          <w:rFonts w:eastAsia="Calibri"/>
        </w:rPr>
        <w:t>Look at each attribute of existing solutions, and see what can be improved or combined in a new way.  For example, pencil has these attributes (color, materials used, primary &amp; secondary functions, size, durability)</w:t>
      </w:r>
    </w:p>
    <w:p w:rsidR="00DF127B" w:rsidRPr="003B1E11" w:rsidRDefault="00DF127B" w:rsidP="00DF127B">
      <w:pPr>
        <w:pStyle w:val="Heading2"/>
        <w:divId w:val="1813252822"/>
        <w:rPr>
          <w:rFonts w:eastAsia="Calibri"/>
          <w:lang w:eastAsia="zh-CN" w:bidi="he-IL"/>
        </w:rPr>
      </w:pPr>
      <w:bookmarkStart w:id="79" w:name="_Toc405063118"/>
      <w:r>
        <w:rPr>
          <w:rFonts w:eastAsia="Calibri"/>
          <w:lang w:eastAsia="zh-CN" w:bidi="he-IL"/>
        </w:rPr>
        <w:t xml:space="preserve">Notes from </w:t>
      </w:r>
      <w:r>
        <w:rPr>
          <w:rFonts w:eastAsia="Calibri"/>
        </w:rPr>
        <w:t>Meeting</w:t>
      </w:r>
      <w:r w:rsidR="00515055">
        <w:rPr>
          <w:rFonts w:eastAsia="Calibri"/>
        </w:rPr>
        <w:t>s</w:t>
      </w:r>
      <w:r>
        <w:rPr>
          <w:rFonts w:eastAsia="Calibri"/>
        </w:rPr>
        <w:t xml:space="preserve"> with </w:t>
      </w:r>
      <w:r w:rsidR="00515055">
        <w:rPr>
          <w:rFonts w:eastAsia="Calibri"/>
        </w:rPr>
        <w:t>Subject Matter Experts (</w:t>
      </w:r>
      <w:r w:rsidR="009E3415">
        <w:rPr>
          <w:rFonts w:eastAsia="Calibri"/>
        </w:rPr>
        <w:t>SME</w:t>
      </w:r>
      <w:r w:rsidR="00515055">
        <w:rPr>
          <w:rFonts w:eastAsia="Calibri"/>
        </w:rPr>
        <w:t>s)</w:t>
      </w:r>
      <w:bookmarkEnd w:id="79"/>
    </w:p>
    <w:p w:rsidR="003B1E11" w:rsidRPr="003B1E11" w:rsidRDefault="003B1E11" w:rsidP="008D3F47">
      <w:pPr>
        <w:numPr>
          <w:ilvl w:val="0"/>
          <w:numId w:val="17"/>
        </w:numPr>
        <w:divId w:val="1813252822"/>
        <w:rPr>
          <w:rFonts w:eastAsia="SimSun"/>
        </w:rPr>
      </w:pPr>
      <w:r w:rsidRPr="003B1E11">
        <w:rPr>
          <w:rFonts w:eastAsia="SimSun"/>
        </w:rPr>
        <w:t xml:space="preserve">People to contact regarding questions about the Business Plan: </w:t>
      </w:r>
    </w:p>
    <w:p w:rsidR="003B1E11" w:rsidRPr="003B1E11" w:rsidRDefault="00515055" w:rsidP="008D3F47">
      <w:pPr>
        <w:numPr>
          <w:ilvl w:val="1"/>
          <w:numId w:val="17"/>
        </w:numPr>
        <w:divId w:val="1813252822"/>
        <w:rPr>
          <w:rFonts w:eastAsia="SimSun"/>
        </w:rPr>
      </w:pPr>
      <w:r>
        <w:rPr>
          <w:rFonts w:eastAsia="SimSun"/>
        </w:rPr>
        <w:t>Project Manager</w:t>
      </w:r>
    </w:p>
    <w:p w:rsidR="003B1E11" w:rsidRPr="003B1E11" w:rsidRDefault="009E3415" w:rsidP="008D3F47">
      <w:pPr>
        <w:numPr>
          <w:ilvl w:val="1"/>
          <w:numId w:val="17"/>
        </w:numPr>
        <w:divId w:val="1813252822"/>
        <w:rPr>
          <w:rFonts w:eastAsia="SimSun"/>
        </w:rPr>
      </w:pPr>
      <w:r>
        <w:rPr>
          <w:rFonts w:eastAsia="SimSun"/>
        </w:rPr>
        <w:t>others</w:t>
      </w:r>
    </w:p>
    <w:p w:rsidR="003B1E11" w:rsidRPr="003B1E11" w:rsidRDefault="003B1E11" w:rsidP="008D3F47">
      <w:pPr>
        <w:numPr>
          <w:ilvl w:val="0"/>
          <w:numId w:val="17"/>
        </w:numPr>
        <w:divId w:val="1813252822"/>
        <w:rPr>
          <w:rFonts w:eastAsia="SimSun"/>
        </w:rPr>
      </w:pPr>
      <w:r w:rsidRPr="003B1E11">
        <w:rPr>
          <w:rFonts w:eastAsia="SimSun"/>
        </w:rPr>
        <w:t>Some other suggestions to use: (which have not been mentioned in the videos)</w:t>
      </w:r>
    </w:p>
    <w:p w:rsidR="003B1E11" w:rsidRPr="003B1E11" w:rsidRDefault="003B1E11" w:rsidP="008D3F47">
      <w:pPr>
        <w:numPr>
          <w:ilvl w:val="1"/>
          <w:numId w:val="17"/>
        </w:numPr>
        <w:divId w:val="1813252822"/>
        <w:rPr>
          <w:rFonts w:eastAsia="SimSun"/>
        </w:rPr>
      </w:pPr>
      <w:r w:rsidRPr="003B1E11">
        <w:rPr>
          <w:rFonts w:eastAsia="SimSun"/>
        </w:rPr>
        <w:t xml:space="preserve">Do </w:t>
      </w:r>
      <w:r>
        <w:rPr>
          <w:rFonts w:eastAsia="SimSun"/>
        </w:rPr>
        <w:t xml:space="preserve">a </w:t>
      </w:r>
      <w:r w:rsidRPr="003B1E11">
        <w:rPr>
          <w:rFonts w:eastAsia="SimSun"/>
        </w:rPr>
        <w:t>Market Survey</w:t>
      </w:r>
    </w:p>
    <w:p w:rsidR="003B1E11" w:rsidRPr="003B1E11" w:rsidRDefault="003B1E11" w:rsidP="008D3F47">
      <w:pPr>
        <w:numPr>
          <w:ilvl w:val="1"/>
          <w:numId w:val="17"/>
        </w:numPr>
        <w:divId w:val="1813252822"/>
        <w:rPr>
          <w:rFonts w:eastAsia="SimSun"/>
        </w:rPr>
      </w:pPr>
      <w:r w:rsidRPr="003B1E11">
        <w:rPr>
          <w:rFonts w:eastAsia="SimSun"/>
        </w:rPr>
        <w:t>Affinity mapping</w:t>
      </w:r>
    </w:p>
    <w:p w:rsidR="003B1E11" w:rsidRPr="003B1E11" w:rsidRDefault="003B1E11" w:rsidP="008D3F47">
      <w:pPr>
        <w:numPr>
          <w:ilvl w:val="1"/>
          <w:numId w:val="17"/>
        </w:numPr>
        <w:divId w:val="1813252822"/>
        <w:rPr>
          <w:rFonts w:eastAsia="SimSun"/>
        </w:rPr>
      </w:pPr>
      <w:r w:rsidRPr="003B1E11">
        <w:rPr>
          <w:rFonts w:eastAsia="SimSun"/>
        </w:rPr>
        <w:t>Ethnographic interviewing</w:t>
      </w:r>
    </w:p>
    <w:p w:rsidR="003B1E11" w:rsidRPr="003B1E11" w:rsidRDefault="003B1E11" w:rsidP="008D3F47">
      <w:pPr>
        <w:numPr>
          <w:ilvl w:val="1"/>
          <w:numId w:val="17"/>
        </w:numPr>
        <w:divId w:val="1813252822"/>
        <w:rPr>
          <w:rFonts w:eastAsia="SimSun"/>
        </w:rPr>
      </w:pPr>
      <w:r w:rsidRPr="003B1E11">
        <w:rPr>
          <w:rFonts w:eastAsia="SimSun"/>
        </w:rPr>
        <w:t>Game storming using Post-its</w:t>
      </w:r>
    </w:p>
    <w:p w:rsidR="003B1E11" w:rsidRDefault="003B1E11" w:rsidP="001003B4">
      <w:pPr>
        <w:numPr>
          <w:ilvl w:val="0"/>
          <w:numId w:val="17"/>
        </w:numPr>
        <w:divId w:val="1813252822"/>
        <w:rPr>
          <w:rFonts w:eastAsia="SimSun"/>
        </w:rPr>
      </w:pPr>
      <w:r w:rsidRPr="003B1E11">
        <w:rPr>
          <w:rFonts w:eastAsia="SimSun"/>
        </w:rPr>
        <w:t>Below is a list of companies/app names which  are focused on related gadgets</w:t>
      </w:r>
    </w:p>
    <w:p w:rsidR="001003B4" w:rsidRDefault="001003B4" w:rsidP="001003B4">
      <w:pPr>
        <w:numPr>
          <w:ilvl w:val="1"/>
          <w:numId w:val="17"/>
        </w:numPr>
        <w:divId w:val="1813252822"/>
        <w:rPr>
          <w:rFonts w:eastAsia="SimSun"/>
        </w:rPr>
      </w:pPr>
      <w:r>
        <w:rPr>
          <w:rFonts w:eastAsia="SimSun"/>
        </w:rPr>
        <w:t>xxx</w:t>
      </w:r>
    </w:p>
    <w:p w:rsidR="00DF127B" w:rsidRDefault="00DF127B" w:rsidP="00DF127B">
      <w:pPr>
        <w:pStyle w:val="Heading2"/>
        <w:divId w:val="1813252822"/>
        <w:rPr>
          <w:rFonts w:eastAsia="Calibri"/>
        </w:rPr>
      </w:pPr>
      <w:bookmarkStart w:id="80" w:name="_Toc405063119"/>
      <w:r>
        <w:rPr>
          <w:rFonts w:eastAsia="Calibri"/>
          <w:lang w:eastAsia="zh-CN" w:bidi="he-IL"/>
        </w:rPr>
        <w:t xml:space="preserve">Notes from </w:t>
      </w:r>
      <w:r>
        <w:rPr>
          <w:rFonts w:eastAsia="Calibri"/>
        </w:rPr>
        <w:t>Coaching Sessions</w:t>
      </w:r>
      <w:bookmarkEnd w:id="80"/>
    </w:p>
    <w:p w:rsidR="00DF127B" w:rsidRDefault="00DF127B" w:rsidP="00DF127B">
      <w:pPr>
        <w:divId w:val="1813252822"/>
        <w:rPr>
          <w:rFonts w:eastAsia="Calibri"/>
        </w:rPr>
      </w:pPr>
    </w:p>
    <w:p w:rsidR="00DF127B" w:rsidRDefault="00DF127B" w:rsidP="00DF127B">
      <w:pPr>
        <w:pStyle w:val="Heading3"/>
        <w:divId w:val="1813252822"/>
        <w:rPr>
          <w:rFonts w:eastAsia="Calibri"/>
        </w:rPr>
      </w:pPr>
      <w:bookmarkStart w:id="81" w:name="_Toc405063120"/>
      <w:r>
        <w:rPr>
          <w:rFonts w:eastAsia="Calibri"/>
        </w:rPr>
        <w:t>Session #1 –</w:t>
      </w:r>
      <w:bookmarkEnd w:id="81"/>
      <w:r>
        <w:rPr>
          <w:rFonts w:eastAsia="Calibri"/>
        </w:rPr>
        <w:t xml:space="preserve"> </w:t>
      </w:r>
    </w:p>
    <w:p w:rsidR="00DF127B" w:rsidRDefault="00DF127B" w:rsidP="00DF127B">
      <w:pPr>
        <w:divId w:val="1813252822"/>
        <w:rPr>
          <w:rFonts w:eastAsia="Calibri"/>
        </w:rPr>
      </w:pPr>
    </w:p>
    <w:p w:rsidR="00DF127B" w:rsidRDefault="00DF127B" w:rsidP="00DF127B">
      <w:pPr>
        <w:pStyle w:val="Heading3"/>
        <w:divId w:val="1813252822"/>
        <w:rPr>
          <w:rFonts w:eastAsia="Calibri"/>
        </w:rPr>
      </w:pPr>
      <w:bookmarkStart w:id="82" w:name="_Toc405063121"/>
      <w:r>
        <w:rPr>
          <w:rFonts w:eastAsia="Calibri"/>
        </w:rPr>
        <w:t>Session #2 –</w:t>
      </w:r>
      <w:bookmarkEnd w:id="82"/>
      <w:r>
        <w:rPr>
          <w:rFonts w:eastAsia="Calibri"/>
        </w:rPr>
        <w:t xml:space="preserve"> </w:t>
      </w:r>
    </w:p>
    <w:p w:rsidR="00DF127B" w:rsidRDefault="00DF127B" w:rsidP="00DF127B">
      <w:pPr>
        <w:divId w:val="1813252822"/>
        <w:rPr>
          <w:rFonts w:eastAsia="Calibri"/>
        </w:rPr>
      </w:pPr>
    </w:p>
    <w:p w:rsidR="00DF127B" w:rsidRPr="00C9085E" w:rsidRDefault="00515055" w:rsidP="00DF127B">
      <w:pPr>
        <w:pStyle w:val="Heading2"/>
        <w:divId w:val="1813252822"/>
        <w:rPr>
          <w:rFonts w:eastAsia="Calibri"/>
          <w:lang w:eastAsia="zh-CN" w:bidi="he-IL"/>
        </w:rPr>
      </w:pPr>
      <w:bookmarkStart w:id="83" w:name="_Toc405063122"/>
      <w:r>
        <w:rPr>
          <w:rFonts w:eastAsia="Calibri"/>
          <w:lang w:eastAsia="zh-CN" w:bidi="he-IL"/>
        </w:rPr>
        <w:lastRenderedPageBreak/>
        <w:t xml:space="preserve">Additional </w:t>
      </w:r>
      <w:r w:rsidR="00DF127B">
        <w:rPr>
          <w:rFonts w:eastAsia="Calibri"/>
          <w:lang w:eastAsia="zh-CN" w:bidi="he-IL"/>
        </w:rPr>
        <w:t>Resources</w:t>
      </w:r>
      <w:bookmarkEnd w:id="83"/>
    </w:p>
    <w:p w:rsidR="00515055" w:rsidRPr="003B1E11" w:rsidRDefault="00515055" w:rsidP="00515055">
      <w:pPr>
        <w:numPr>
          <w:ilvl w:val="0"/>
          <w:numId w:val="17"/>
        </w:numPr>
        <w:divId w:val="1813252822"/>
        <w:rPr>
          <w:rFonts w:eastAsia="SimSun"/>
        </w:rPr>
      </w:pPr>
      <w:r w:rsidRPr="003B1E11">
        <w:rPr>
          <w:rFonts w:eastAsia="SimSun"/>
        </w:rPr>
        <w:t>Websites useful for keeping up with the Startup/Tech world:</w:t>
      </w:r>
    </w:p>
    <w:p w:rsidR="00515055" w:rsidRPr="003B1E11" w:rsidRDefault="00422ED9" w:rsidP="00515055">
      <w:pPr>
        <w:numPr>
          <w:ilvl w:val="1"/>
          <w:numId w:val="17"/>
        </w:numPr>
        <w:divId w:val="1813252822"/>
        <w:rPr>
          <w:rFonts w:eastAsia="SimSun"/>
        </w:rPr>
      </w:pPr>
      <w:hyperlink r:id="rId11" w:history="1">
        <w:r w:rsidR="00515055" w:rsidRPr="00F456A2">
          <w:rPr>
            <w:rStyle w:val="Hyperlink"/>
            <w:rFonts w:eastAsia="SimSun"/>
          </w:rPr>
          <w:t>www.Quora.com</w:t>
        </w:r>
      </w:hyperlink>
      <w:r w:rsidR="00515055">
        <w:rPr>
          <w:rFonts w:eastAsia="SimSun"/>
        </w:rPr>
        <w:t xml:space="preserve"> </w:t>
      </w:r>
    </w:p>
    <w:p w:rsidR="00515055" w:rsidRPr="003B1E11" w:rsidRDefault="00422ED9" w:rsidP="00515055">
      <w:pPr>
        <w:numPr>
          <w:ilvl w:val="1"/>
          <w:numId w:val="17"/>
        </w:numPr>
        <w:divId w:val="1813252822"/>
        <w:rPr>
          <w:rFonts w:eastAsia="SimSun"/>
        </w:rPr>
      </w:pPr>
      <w:hyperlink r:id="rId12" w:history="1">
        <w:r w:rsidR="00515055" w:rsidRPr="00F456A2">
          <w:rPr>
            <w:rStyle w:val="Hyperlink"/>
            <w:rFonts w:eastAsia="SimSun"/>
          </w:rPr>
          <w:t>www.Venturebeat.com</w:t>
        </w:r>
      </w:hyperlink>
      <w:r w:rsidR="00515055">
        <w:rPr>
          <w:rFonts w:eastAsia="SimSun"/>
        </w:rPr>
        <w:t xml:space="preserve"> </w:t>
      </w:r>
    </w:p>
    <w:p w:rsidR="00515055" w:rsidRPr="003B1E11" w:rsidRDefault="00422ED9" w:rsidP="00515055">
      <w:pPr>
        <w:numPr>
          <w:ilvl w:val="1"/>
          <w:numId w:val="17"/>
        </w:numPr>
        <w:divId w:val="1813252822"/>
        <w:rPr>
          <w:rFonts w:eastAsia="SimSun"/>
        </w:rPr>
      </w:pPr>
      <w:hyperlink r:id="rId13" w:history="1">
        <w:r w:rsidR="00515055" w:rsidRPr="00F456A2">
          <w:rPr>
            <w:rStyle w:val="Hyperlink"/>
            <w:rFonts w:eastAsia="SimSun"/>
          </w:rPr>
          <w:t>www.Mashable.com</w:t>
        </w:r>
      </w:hyperlink>
      <w:r w:rsidR="00515055">
        <w:rPr>
          <w:rFonts w:eastAsia="SimSun"/>
        </w:rPr>
        <w:t xml:space="preserve"> </w:t>
      </w:r>
    </w:p>
    <w:p w:rsidR="00515055" w:rsidRPr="003B1E11" w:rsidRDefault="00422ED9" w:rsidP="00515055">
      <w:pPr>
        <w:numPr>
          <w:ilvl w:val="1"/>
          <w:numId w:val="17"/>
        </w:numPr>
        <w:divId w:val="1813252822"/>
        <w:rPr>
          <w:rFonts w:eastAsia="SimSun"/>
        </w:rPr>
      </w:pPr>
      <w:hyperlink r:id="rId14" w:history="1">
        <w:r w:rsidR="00515055" w:rsidRPr="00F456A2">
          <w:rPr>
            <w:rStyle w:val="Hyperlink"/>
            <w:rFonts w:eastAsia="SimSun"/>
          </w:rPr>
          <w:t>www.Engadget.com</w:t>
        </w:r>
      </w:hyperlink>
      <w:r w:rsidR="00515055">
        <w:rPr>
          <w:rFonts w:eastAsia="SimSun"/>
        </w:rPr>
        <w:t xml:space="preserve"> </w:t>
      </w:r>
    </w:p>
    <w:p w:rsidR="00515055" w:rsidRPr="003B1E11" w:rsidRDefault="00422ED9" w:rsidP="00515055">
      <w:pPr>
        <w:numPr>
          <w:ilvl w:val="1"/>
          <w:numId w:val="17"/>
        </w:numPr>
        <w:divId w:val="1813252822"/>
        <w:rPr>
          <w:rFonts w:eastAsia="SimSun"/>
        </w:rPr>
      </w:pPr>
      <w:hyperlink r:id="rId15" w:history="1">
        <w:r w:rsidR="00515055" w:rsidRPr="00F456A2">
          <w:rPr>
            <w:rStyle w:val="Hyperlink"/>
            <w:rFonts w:eastAsia="SimSun"/>
          </w:rPr>
          <w:t>www.IDEO.com</w:t>
        </w:r>
      </w:hyperlink>
      <w:r w:rsidR="00515055">
        <w:rPr>
          <w:rFonts w:eastAsia="SimSun"/>
        </w:rPr>
        <w:t xml:space="preserve"> </w:t>
      </w:r>
    </w:p>
    <w:p w:rsidR="00515055" w:rsidRPr="003B1E11" w:rsidRDefault="00422ED9" w:rsidP="00515055">
      <w:pPr>
        <w:numPr>
          <w:ilvl w:val="1"/>
          <w:numId w:val="17"/>
        </w:numPr>
        <w:divId w:val="1813252822"/>
        <w:rPr>
          <w:rFonts w:eastAsia="SimSun"/>
        </w:rPr>
      </w:pPr>
      <w:hyperlink r:id="rId16" w:history="1">
        <w:r w:rsidR="00515055" w:rsidRPr="003B1E11">
          <w:rPr>
            <w:rStyle w:val="Hyperlink"/>
            <w:rFonts w:eastAsia="SimSun"/>
          </w:rPr>
          <w:t>http://dschool.stanford.edu/</w:t>
        </w:r>
      </w:hyperlink>
      <w:r w:rsidR="00515055">
        <w:rPr>
          <w:rFonts w:eastAsia="SimSun"/>
        </w:rPr>
        <w:t xml:space="preserve"> </w:t>
      </w:r>
    </w:p>
    <w:p w:rsidR="00DF127B" w:rsidRPr="003B1E11" w:rsidRDefault="00422ED9" w:rsidP="008D3F47">
      <w:pPr>
        <w:numPr>
          <w:ilvl w:val="0"/>
          <w:numId w:val="17"/>
        </w:numPr>
        <w:divId w:val="1813252822"/>
        <w:rPr>
          <w:rFonts w:eastAsia="Calibri"/>
        </w:rPr>
      </w:pPr>
      <w:hyperlink r:id="rId17" w:history="1">
        <w:r w:rsidR="00DF127B" w:rsidRPr="00F456A2">
          <w:rPr>
            <w:rStyle w:val="Hyperlink"/>
            <w:rFonts w:eastAsia="Calibri"/>
          </w:rPr>
          <w:t>www.businessmodelgeneration.com/canvas</w:t>
        </w:r>
      </w:hyperlink>
      <w:r w:rsidR="00DF127B">
        <w:rPr>
          <w:rFonts w:eastAsia="Calibri"/>
        </w:rPr>
        <w:t xml:space="preserve"> </w:t>
      </w:r>
    </w:p>
    <w:p w:rsidR="00DF127B" w:rsidRPr="003B1E11" w:rsidRDefault="00422ED9" w:rsidP="008D3F47">
      <w:pPr>
        <w:numPr>
          <w:ilvl w:val="0"/>
          <w:numId w:val="17"/>
        </w:numPr>
        <w:divId w:val="1813252822"/>
        <w:rPr>
          <w:rFonts w:eastAsia="Calibri"/>
        </w:rPr>
      </w:pPr>
      <w:hyperlink r:id="rId18" w:history="1">
        <w:r w:rsidR="00DF127B" w:rsidRPr="00F456A2">
          <w:rPr>
            <w:rStyle w:val="Hyperlink"/>
            <w:rFonts w:eastAsia="Calibri"/>
          </w:rPr>
          <w:t>http://bplan.berkeley.edu/Documents/businessmodelgeneration_preview.pdf</w:t>
        </w:r>
      </w:hyperlink>
      <w:r w:rsidR="00DF127B">
        <w:rPr>
          <w:rFonts w:eastAsia="Calibri"/>
        </w:rPr>
        <w:t xml:space="preserve"> </w:t>
      </w:r>
    </w:p>
    <w:p w:rsidR="00DF127B" w:rsidRPr="003B1E11" w:rsidRDefault="00DF127B" w:rsidP="008D3F47">
      <w:pPr>
        <w:numPr>
          <w:ilvl w:val="0"/>
          <w:numId w:val="17"/>
        </w:numPr>
        <w:divId w:val="1813252822"/>
        <w:rPr>
          <w:rFonts w:eastAsia="Calibri"/>
        </w:rPr>
      </w:pPr>
      <w:r w:rsidRPr="003B1E11">
        <w:rPr>
          <w:rFonts w:eastAsia="Calibri"/>
        </w:rPr>
        <w:t>Conceptual Blockbusting: A Guide to Better Ideas – by James Adams (Stanford</w:t>
      </w:r>
      <w:r>
        <w:rPr>
          <w:rFonts w:eastAsia="Calibri"/>
        </w:rPr>
        <w:t xml:space="preserve"> U</w:t>
      </w:r>
      <w:r w:rsidRPr="003B1E11">
        <w:rPr>
          <w:rFonts w:eastAsia="Calibri"/>
        </w:rPr>
        <w:t>)</w:t>
      </w:r>
    </w:p>
    <w:p w:rsidR="00DF127B" w:rsidRPr="003B1E11" w:rsidRDefault="00DF127B" w:rsidP="008D3F47">
      <w:pPr>
        <w:numPr>
          <w:ilvl w:val="0"/>
          <w:numId w:val="17"/>
        </w:numPr>
        <w:divId w:val="1813252822"/>
        <w:rPr>
          <w:rFonts w:eastAsia="Calibri"/>
        </w:rPr>
      </w:pPr>
      <w:r w:rsidRPr="003B1E11">
        <w:rPr>
          <w:rFonts w:eastAsia="Calibri"/>
        </w:rPr>
        <w:t>Dealing with Darwin – by Geoffrey A. Moore</w:t>
      </w:r>
    </w:p>
    <w:p w:rsidR="00DF127B" w:rsidRPr="003B1E11" w:rsidRDefault="00DF127B" w:rsidP="008D3F47">
      <w:pPr>
        <w:numPr>
          <w:ilvl w:val="0"/>
          <w:numId w:val="17"/>
        </w:numPr>
        <w:divId w:val="1813252822"/>
        <w:rPr>
          <w:rFonts w:eastAsia="Calibri"/>
        </w:rPr>
      </w:pPr>
      <w:r w:rsidRPr="003B1E11">
        <w:rPr>
          <w:rFonts w:eastAsia="Calibri"/>
        </w:rPr>
        <w:t xml:space="preserve">The Innovation Trinity </w:t>
      </w:r>
      <w:hyperlink r:id="rId19" w:history="1">
        <w:r w:rsidRPr="00F456A2">
          <w:rPr>
            <w:rStyle w:val="Hyperlink"/>
            <w:rFonts w:eastAsia="Calibri"/>
          </w:rPr>
          <w:t>www.triployed.com</w:t>
        </w:r>
      </w:hyperlink>
      <w:r>
        <w:rPr>
          <w:rFonts w:eastAsia="Calibri"/>
        </w:rPr>
        <w:t xml:space="preserve"> </w:t>
      </w:r>
    </w:p>
    <w:p w:rsidR="00DF127B" w:rsidRPr="003B1E11" w:rsidRDefault="00DF127B" w:rsidP="008D3F47">
      <w:pPr>
        <w:numPr>
          <w:ilvl w:val="0"/>
          <w:numId w:val="17"/>
        </w:numPr>
        <w:divId w:val="1813252822"/>
        <w:rPr>
          <w:rFonts w:eastAsia="Calibri"/>
        </w:rPr>
      </w:pPr>
      <w:r w:rsidRPr="003B1E11">
        <w:rPr>
          <w:rFonts w:eastAsia="Calibri"/>
        </w:rPr>
        <w:t xml:space="preserve">The Lean Startup – by Eric </w:t>
      </w:r>
      <w:proofErr w:type="spellStart"/>
      <w:r w:rsidRPr="003B1E11">
        <w:rPr>
          <w:rFonts w:eastAsia="Calibri"/>
        </w:rPr>
        <w:t>Ries</w:t>
      </w:r>
      <w:proofErr w:type="spellEnd"/>
    </w:p>
    <w:p w:rsidR="00DF127B" w:rsidRPr="003B1E11" w:rsidRDefault="00DF127B" w:rsidP="008D3F47">
      <w:pPr>
        <w:numPr>
          <w:ilvl w:val="0"/>
          <w:numId w:val="17"/>
        </w:numPr>
        <w:divId w:val="1813252822"/>
        <w:rPr>
          <w:rFonts w:eastAsia="Calibri"/>
        </w:rPr>
      </w:pPr>
      <w:r w:rsidRPr="003B1E11">
        <w:rPr>
          <w:rFonts w:eastAsia="Calibri"/>
        </w:rPr>
        <w:t>Competitive Strategy – by Michael Porter</w:t>
      </w:r>
    </w:p>
    <w:p w:rsidR="003B1E11" w:rsidRPr="00DF127B" w:rsidRDefault="003B1E11" w:rsidP="00DF127B">
      <w:pPr>
        <w:divId w:val="1813252822"/>
      </w:pPr>
    </w:p>
    <w:sectPr w:rsidR="003B1E11" w:rsidRPr="00DF127B" w:rsidSect="001333BD">
      <w:headerReference w:type="default" r:id="rId20"/>
      <w:footerReference w:type="default" r:id="rId21"/>
      <w:pgSz w:w="12240" w:h="15840" w:code="1"/>
      <w:pgMar w:top="1296" w:right="1728" w:bottom="1152" w:left="1728" w:header="576" w:footer="576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D9" w:rsidRDefault="00422ED9" w:rsidP="00A9346E">
      <w:r>
        <w:separator/>
      </w:r>
    </w:p>
  </w:endnote>
  <w:endnote w:type="continuationSeparator" w:id="0">
    <w:p w:rsidR="00422ED9" w:rsidRDefault="00422ED9" w:rsidP="00A9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55" w:rsidRPr="002E5C3A" w:rsidRDefault="00515055" w:rsidP="00C9085E">
    <w:pPr>
      <w:pStyle w:val="Footer"/>
      <w:tabs>
        <w:tab w:val="clear" w:pos="4860"/>
        <w:tab w:val="clear" w:pos="9540"/>
        <w:tab w:val="center" w:pos="4320"/>
        <w:tab w:val="right" w:pos="8730"/>
      </w:tabs>
      <w:rPr>
        <w:b/>
        <w:sz w:val="18"/>
        <w:szCs w:val="18"/>
      </w:rPr>
    </w:pPr>
    <w:r>
      <w:rPr>
        <w:sz w:val="18"/>
        <w:szCs w:val="18"/>
      </w:rPr>
      <w:tab/>
    </w:r>
    <w:r w:rsidRPr="002E5C3A">
      <w:rPr>
        <w:sz w:val="18"/>
        <w:szCs w:val="18"/>
      </w:rPr>
      <w:t xml:space="preserve">Copyright © </w:t>
    </w:r>
    <w:r>
      <w:rPr>
        <w:sz w:val="18"/>
        <w:szCs w:val="18"/>
      </w:rPr>
      <w:t>2014</w:t>
    </w:r>
    <w:r w:rsidRPr="002E5C3A">
      <w:rPr>
        <w:sz w:val="18"/>
        <w:szCs w:val="18"/>
      </w:rPr>
      <w:t xml:space="preserve"> by </w:t>
    </w:r>
    <w:proofErr w:type="spellStart"/>
    <w:r>
      <w:rPr>
        <w:sz w:val="18"/>
        <w:szCs w:val="18"/>
      </w:rPr>
      <w:t>Company_Name</w:t>
    </w:r>
    <w:proofErr w:type="spellEnd"/>
    <w:r>
      <w:rPr>
        <w:sz w:val="18"/>
        <w:szCs w:val="18"/>
      </w:rPr>
      <w:t xml:space="preserve">.  All rights Reserved </w:t>
    </w:r>
    <w:r w:rsidRPr="002E5C3A">
      <w:rPr>
        <w:sz w:val="18"/>
        <w:szCs w:val="18"/>
      </w:rPr>
      <w:tab/>
      <w:t xml:space="preserve">Page </w:t>
    </w:r>
    <w:r w:rsidRPr="002E5C3A">
      <w:rPr>
        <w:rStyle w:val="PageNumber"/>
        <w:b/>
        <w:sz w:val="18"/>
        <w:szCs w:val="18"/>
      </w:rPr>
      <w:fldChar w:fldCharType="begin"/>
    </w:r>
    <w:r w:rsidRPr="002E5C3A">
      <w:rPr>
        <w:rStyle w:val="PageNumber"/>
        <w:b/>
        <w:sz w:val="18"/>
        <w:szCs w:val="18"/>
      </w:rPr>
      <w:instrText xml:space="preserve"> PAGE </w:instrText>
    </w:r>
    <w:r w:rsidRPr="002E5C3A">
      <w:rPr>
        <w:rStyle w:val="PageNumber"/>
        <w:b/>
        <w:sz w:val="18"/>
        <w:szCs w:val="18"/>
      </w:rPr>
      <w:fldChar w:fldCharType="separate"/>
    </w:r>
    <w:r w:rsidR="004E5858">
      <w:rPr>
        <w:rStyle w:val="PageNumber"/>
        <w:b/>
        <w:noProof/>
        <w:sz w:val="18"/>
        <w:szCs w:val="18"/>
      </w:rPr>
      <w:t>22</w:t>
    </w:r>
    <w:r w:rsidRPr="002E5C3A">
      <w:rPr>
        <w:rStyle w:val="PageNumber"/>
        <w:b/>
        <w:sz w:val="18"/>
        <w:szCs w:val="18"/>
      </w:rPr>
      <w:fldChar w:fldCharType="end"/>
    </w:r>
    <w:r w:rsidRPr="002E5C3A">
      <w:rPr>
        <w:rStyle w:val="PageNumber"/>
        <w:b/>
        <w:sz w:val="18"/>
        <w:szCs w:val="18"/>
      </w:rPr>
      <w:t xml:space="preserve"> </w:t>
    </w:r>
    <w:r w:rsidRPr="002E5C3A">
      <w:rPr>
        <w:sz w:val="18"/>
        <w:szCs w:val="18"/>
      </w:rPr>
      <w:t xml:space="preserve">of </w:t>
    </w:r>
    <w:r w:rsidRPr="002E5C3A">
      <w:rPr>
        <w:rStyle w:val="PageNumber"/>
        <w:b/>
        <w:sz w:val="18"/>
        <w:szCs w:val="18"/>
      </w:rPr>
      <w:fldChar w:fldCharType="begin"/>
    </w:r>
    <w:r w:rsidRPr="002E5C3A">
      <w:rPr>
        <w:rStyle w:val="PageNumber"/>
        <w:b/>
        <w:sz w:val="18"/>
        <w:szCs w:val="18"/>
      </w:rPr>
      <w:instrText xml:space="preserve"> NUMPAGES </w:instrText>
    </w:r>
    <w:r w:rsidRPr="002E5C3A">
      <w:rPr>
        <w:rStyle w:val="PageNumber"/>
        <w:b/>
        <w:sz w:val="18"/>
        <w:szCs w:val="18"/>
      </w:rPr>
      <w:fldChar w:fldCharType="separate"/>
    </w:r>
    <w:r w:rsidR="004E5858">
      <w:rPr>
        <w:rStyle w:val="PageNumber"/>
        <w:b/>
        <w:noProof/>
        <w:sz w:val="18"/>
        <w:szCs w:val="18"/>
      </w:rPr>
      <w:t>22</w:t>
    </w:r>
    <w:r w:rsidRPr="002E5C3A">
      <w:rPr>
        <w:rStyle w:val="PageNumber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D9" w:rsidRDefault="00422ED9" w:rsidP="00A9346E">
      <w:r>
        <w:separator/>
      </w:r>
    </w:p>
  </w:footnote>
  <w:footnote w:type="continuationSeparator" w:id="0">
    <w:p w:rsidR="00422ED9" w:rsidRDefault="00422ED9" w:rsidP="00A93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55" w:rsidRPr="00C9085E" w:rsidRDefault="00515055" w:rsidP="001003B4">
    <w:pPr>
      <w:pStyle w:val="Header"/>
      <w:rPr>
        <w:i w:val="0"/>
        <w:iCs/>
        <w:sz w:val="24"/>
        <w:szCs w:val="24"/>
      </w:rPr>
    </w:pPr>
    <w:proofErr w:type="spellStart"/>
    <w:r>
      <w:rPr>
        <w:i w:val="0"/>
        <w:iCs/>
        <w:sz w:val="24"/>
        <w:szCs w:val="24"/>
      </w:rPr>
      <w:t>Product_Name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34"/>
    <w:multiLevelType w:val="hybridMultilevel"/>
    <w:tmpl w:val="915A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B0533"/>
    <w:multiLevelType w:val="hybridMultilevel"/>
    <w:tmpl w:val="2858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E2026"/>
    <w:multiLevelType w:val="hybridMultilevel"/>
    <w:tmpl w:val="32E0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A5F60"/>
    <w:multiLevelType w:val="hybridMultilevel"/>
    <w:tmpl w:val="5EBE2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B52C6"/>
    <w:multiLevelType w:val="hybridMultilevel"/>
    <w:tmpl w:val="9FA6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16683"/>
    <w:multiLevelType w:val="hybridMultilevel"/>
    <w:tmpl w:val="064A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B2683"/>
    <w:multiLevelType w:val="hybridMultilevel"/>
    <w:tmpl w:val="451E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E5C21"/>
    <w:multiLevelType w:val="hybridMultilevel"/>
    <w:tmpl w:val="437A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C6B8F"/>
    <w:multiLevelType w:val="hybridMultilevel"/>
    <w:tmpl w:val="46AA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92727"/>
    <w:multiLevelType w:val="hybridMultilevel"/>
    <w:tmpl w:val="73CA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02DAC"/>
    <w:multiLevelType w:val="hybridMultilevel"/>
    <w:tmpl w:val="9D46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F7546"/>
    <w:multiLevelType w:val="hybridMultilevel"/>
    <w:tmpl w:val="9F14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14ABF"/>
    <w:multiLevelType w:val="hybridMultilevel"/>
    <w:tmpl w:val="90C4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06681"/>
    <w:multiLevelType w:val="hybridMultilevel"/>
    <w:tmpl w:val="580C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765DD"/>
    <w:multiLevelType w:val="hybridMultilevel"/>
    <w:tmpl w:val="2BA4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47B5D"/>
    <w:multiLevelType w:val="hybridMultilevel"/>
    <w:tmpl w:val="CC7E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3488F"/>
    <w:multiLevelType w:val="hybridMultilevel"/>
    <w:tmpl w:val="9FAC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B1830"/>
    <w:multiLevelType w:val="hybridMultilevel"/>
    <w:tmpl w:val="468E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C0691"/>
    <w:multiLevelType w:val="hybridMultilevel"/>
    <w:tmpl w:val="5426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16"/>
  </w:num>
  <w:num w:numId="10">
    <w:abstractNumId w:val="2"/>
  </w:num>
  <w:num w:numId="11">
    <w:abstractNumId w:val="8"/>
  </w:num>
  <w:num w:numId="12">
    <w:abstractNumId w:val="14"/>
  </w:num>
  <w:num w:numId="13">
    <w:abstractNumId w:val="17"/>
  </w:num>
  <w:num w:numId="14">
    <w:abstractNumId w:val="13"/>
  </w:num>
  <w:num w:numId="15">
    <w:abstractNumId w:val="12"/>
  </w:num>
  <w:num w:numId="16">
    <w:abstractNumId w:val="18"/>
  </w:num>
  <w:num w:numId="17">
    <w:abstractNumId w:val="4"/>
  </w:num>
  <w:num w:numId="18">
    <w:abstractNumId w:val="5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Type w:val="eMail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C2"/>
    <w:rsid w:val="00001109"/>
    <w:rsid w:val="00002AA6"/>
    <w:rsid w:val="000048AC"/>
    <w:rsid w:val="00005672"/>
    <w:rsid w:val="000079E0"/>
    <w:rsid w:val="000079E3"/>
    <w:rsid w:val="00007AAF"/>
    <w:rsid w:val="00010B9D"/>
    <w:rsid w:val="000111D7"/>
    <w:rsid w:val="00011EEF"/>
    <w:rsid w:val="0001264C"/>
    <w:rsid w:val="000147AA"/>
    <w:rsid w:val="000200BC"/>
    <w:rsid w:val="00022119"/>
    <w:rsid w:val="00022FC7"/>
    <w:rsid w:val="0002522D"/>
    <w:rsid w:val="00025B97"/>
    <w:rsid w:val="00025BFA"/>
    <w:rsid w:val="0002621B"/>
    <w:rsid w:val="00026596"/>
    <w:rsid w:val="000269A6"/>
    <w:rsid w:val="000270AE"/>
    <w:rsid w:val="00032485"/>
    <w:rsid w:val="00032DEC"/>
    <w:rsid w:val="0003378F"/>
    <w:rsid w:val="00033898"/>
    <w:rsid w:val="00033CAA"/>
    <w:rsid w:val="000343F6"/>
    <w:rsid w:val="000365ED"/>
    <w:rsid w:val="000366F2"/>
    <w:rsid w:val="00036F85"/>
    <w:rsid w:val="00041383"/>
    <w:rsid w:val="000413A0"/>
    <w:rsid w:val="00041837"/>
    <w:rsid w:val="000420AF"/>
    <w:rsid w:val="00042476"/>
    <w:rsid w:val="0004263A"/>
    <w:rsid w:val="00043136"/>
    <w:rsid w:val="0004390D"/>
    <w:rsid w:val="00046007"/>
    <w:rsid w:val="000461E4"/>
    <w:rsid w:val="00047257"/>
    <w:rsid w:val="0005236F"/>
    <w:rsid w:val="000524C0"/>
    <w:rsid w:val="00052E1E"/>
    <w:rsid w:val="000532CF"/>
    <w:rsid w:val="000553C2"/>
    <w:rsid w:val="0005557E"/>
    <w:rsid w:val="00056678"/>
    <w:rsid w:val="00056DCC"/>
    <w:rsid w:val="0006287E"/>
    <w:rsid w:val="00062D00"/>
    <w:rsid w:val="00063821"/>
    <w:rsid w:val="0006685D"/>
    <w:rsid w:val="000673CE"/>
    <w:rsid w:val="0007119D"/>
    <w:rsid w:val="00071643"/>
    <w:rsid w:val="000718E7"/>
    <w:rsid w:val="000727E2"/>
    <w:rsid w:val="00072A20"/>
    <w:rsid w:val="00072E78"/>
    <w:rsid w:val="00073245"/>
    <w:rsid w:val="00073C56"/>
    <w:rsid w:val="00074C5A"/>
    <w:rsid w:val="00075FE5"/>
    <w:rsid w:val="00076DCA"/>
    <w:rsid w:val="000772C7"/>
    <w:rsid w:val="00080A21"/>
    <w:rsid w:val="00080D9C"/>
    <w:rsid w:val="00082D17"/>
    <w:rsid w:val="00084662"/>
    <w:rsid w:val="00084969"/>
    <w:rsid w:val="00084A88"/>
    <w:rsid w:val="00087627"/>
    <w:rsid w:val="00090367"/>
    <w:rsid w:val="00090C6E"/>
    <w:rsid w:val="000911EF"/>
    <w:rsid w:val="00093D32"/>
    <w:rsid w:val="00093EC5"/>
    <w:rsid w:val="000966D0"/>
    <w:rsid w:val="000A1D3C"/>
    <w:rsid w:val="000A35EF"/>
    <w:rsid w:val="000A6DCF"/>
    <w:rsid w:val="000B24C4"/>
    <w:rsid w:val="000B6713"/>
    <w:rsid w:val="000B753D"/>
    <w:rsid w:val="000B75FD"/>
    <w:rsid w:val="000B7B01"/>
    <w:rsid w:val="000C0987"/>
    <w:rsid w:val="000C2824"/>
    <w:rsid w:val="000C480D"/>
    <w:rsid w:val="000C4B5F"/>
    <w:rsid w:val="000C554E"/>
    <w:rsid w:val="000C63A4"/>
    <w:rsid w:val="000C6FA3"/>
    <w:rsid w:val="000C7395"/>
    <w:rsid w:val="000D10C8"/>
    <w:rsid w:val="000D1E1D"/>
    <w:rsid w:val="000D524E"/>
    <w:rsid w:val="000D5F67"/>
    <w:rsid w:val="000D689C"/>
    <w:rsid w:val="000D78CC"/>
    <w:rsid w:val="000E2517"/>
    <w:rsid w:val="000E2F95"/>
    <w:rsid w:val="000E3202"/>
    <w:rsid w:val="000E40AC"/>
    <w:rsid w:val="000E51D0"/>
    <w:rsid w:val="000E6B39"/>
    <w:rsid w:val="000E6E94"/>
    <w:rsid w:val="000E7DCC"/>
    <w:rsid w:val="000F18AC"/>
    <w:rsid w:val="000F1B5D"/>
    <w:rsid w:val="000F1E93"/>
    <w:rsid w:val="000F2FA0"/>
    <w:rsid w:val="000F5649"/>
    <w:rsid w:val="000F5C37"/>
    <w:rsid w:val="000F68DC"/>
    <w:rsid w:val="00100329"/>
    <w:rsid w:val="001003B4"/>
    <w:rsid w:val="00100BD3"/>
    <w:rsid w:val="00101675"/>
    <w:rsid w:val="0010168A"/>
    <w:rsid w:val="00101D64"/>
    <w:rsid w:val="0010311E"/>
    <w:rsid w:val="0010462D"/>
    <w:rsid w:val="00104A2A"/>
    <w:rsid w:val="001055A8"/>
    <w:rsid w:val="00106652"/>
    <w:rsid w:val="00106DD1"/>
    <w:rsid w:val="00107154"/>
    <w:rsid w:val="00110E77"/>
    <w:rsid w:val="00110F41"/>
    <w:rsid w:val="00110FE4"/>
    <w:rsid w:val="00113F60"/>
    <w:rsid w:val="0011438D"/>
    <w:rsid w:val="00114658"/>
    <w:rsid w:val="00115F53"/>
    <w:rsid w:val="00116F9A"/>
    <w:rsid w:val="0011706E"/>
    <w:rsid w:val="00120355"/>
    <w:rsid w:val="00121544"/>
    <w:rsid w:val="00121EFB"/>
    <w:rsid w:val="00122CD3"/>
    <w:rsid w:val="00123AE6"/>
    <w:rsid w:val="00124101"/>
    <w:rsid w:val="00124B35"/>
    <w:rsid w:val="00127201"/>
    <w:rsid w:val="00127E41"/>
    <w:rsid w:val="001314AB"/>
    <w:rsid w:val="0013158A"/>
    <w:rsid w:val="00132140"/>
    <w:rsid w:val="00132233"/>
    <w:rsid w:val="001323AB"/>
    <w:rsid w:val="00132780"/>
    <w:rsid w:val="001333BD"/>
    <w:rsid w:val="00135D15"/>
    <w:rsid w:val="00136BC1"/>
    <w:rsid w:val="00136CFC"/>
    <w:rsid w:val="0013797F"/>
    <w:rsid w:val="0014194B"/>
    <w:rsid w:val="00143AAA"/>
    <w:rsid w:val="00144265"/>
    <w:rsid w:val="0014426F"/>
    <w:rsid w:val="00144CAF"/>
    <w:rsid w:val="001457DB"/>
    <w:rsid w:val="00151B0B"/>
    <w:rsid w:val="00151B70"/>
    <w:rsid w:val="00155B35"/>
    <w:rsid w:val="001561C7"/>
    <w:rsid w:val="00160386"/>
    <w:rsid w:val="00160C5E"/>
    <w:rsid w:val="001623DD"/>
    <w:rsid w:val="0016264E"/>
    <w:rsid w:val="001634D2"/>
    <w:rsid w:val="00163663"/>
    <w:rsid w:val="0016368D"/>
    <w:rsid w:val="001638F0"/>
    <w:rsid w:val="00164E71"/>
    <w:rsid w:val="0016524D"/>
    <w:rsid w:val="001660DE"/>
    <w:rsid w:val="001675A4"/>
    <w:rsid w:val="001706EF"/>
    <w:rsid w:val="00170BC3"/>
    <w:rsid w:val="00171A83"/>
    <w:rsid w:val="00171F5C"/>
    <w:rsid w:val="00173B17"/>
    <w:rsid w:val="00173B62"/>
    <w:rsid w:val="0017460D"/>
    <w:rsid w:val="00175CEF"/>
    <w:rsid w:val="00176A46"/>
    <w:rsid w:val="0018020B"/>
    <w:rsid w:val="001811A4"/>
    <w:rsid w:val="0018233B"/>
    <w:rsid w:val="00182491"/>
    <w:rsid w:val="00183D9F"/>
    <w:rsid w:val="001851BE"/>
    <w:rsid w:val="0018548D"/>
    <w:rsid w:val="001865C4"/>
    <w:rsid w:val="001929C7"/>
    <w:rsid w:val="001943B0"/>
    <w:rsid w:val="00194697"/>
    <w:rsid w:val="00195521"/>
    <w:rsid w:val="001961A3"/>
    <w:rsid w:val="001974C7"/>
    <w:rsid w:val="001A01E1"/>
    <w:rsid w:val="001A06BE"/>
    <w:rsid w:val="001A0D83"/>
    <w:rsid w:val="001A4378"/>
    <w:rsid w:val="001A5171"/>
    <w:rsid w:val="001A7E07"/>
    <w:rsid w:val="001B01FB"/>
    <w:rsid w:val="001B57A7"/>
    <w:rsid w:val="001B57E6"/>
    <w:rsid w:val="001B5A9A"/>
    <w:rsid w:val="001B6968"/>
    <w:rsid w:val="001B698E"/>
    <w:rsid w:val="001C05E9"/>
    <w:rsid w:val="001C0CD3"/>
    <w:rsid w:val="001C1210"/>
    <w:rsid w:val="001C1AD8"/>
    <w:rsid w:val="001C20E6"/>
    <w:rsid w:val="001C30E6"/>
    <w:rsid w:val="001C3628"/>
    <w:rsid w:val="001C3858"/>
    <w:rsid w:val="001C3D8A"/>
    <w:rsid w:val="001C41A1"/>
    <w:rsid w:val="001C42CF"/>
    <w:rsid w:val="001C5905"/>
    <w:rsid w:val="001C7AB4"/>
    <w:rsid w:val="001D074E"/>
    <w:rsid w:val="001D26D2"/>
    <w:rsid w:val="001D3995"/>
    <w:rsid w:val="001D47C5"/>
    <w:rsid w:val="001D4829"/>
    <w:rsid w:val="001D5987"/>
    <w:rsid w:val="001D71D7"/>
    <w:rsid w:val="001D71FA"/>
    <w:rsid w:val="001E0C9E"/>
    <w:rsid w:val="001E3768"/>
    <w:rsid w:val="001E397C"/>
    <w:rsid w:val="001E41B3"/>
    <w:rsid w:val="001E42BA"/>
    <w:rsid w:val="001E47F1"/>
    <w:rsid w:val="001E4ECE"/>
    <w:rsid w:val="001E6F3B"/>
    <w:rsid w:val="001F20DD"/>
    <w:rsid w:val="001F235A"/>
    <w:rsid w:val="001F27A4"/>
    <w:rsid w:val="001F3EAD"/>
    <w:rsid w:val="001F575F"/>
    <w:rsid w:val="001F7355"/>
    <w:rsid w:val="00201AD6"/>
    <w:rsid w:val="00201E5E"/>
    <w:rsid w:val="0020325F"/>
    <w:rsid w:val="0020677F"/>
    <w:rsid w:val="00206ABF"/>
    <w:rsid w:val="002071B4"/>
    <w:rsid w:val="002073A0"/>
    <w:rsid w:val="00207F11"/>
    <w:rsid w:val="002120E8"/>
    <w:rsid w:val="0021220E"/>
    <w:rsid w:val="00214763"/>
    <w:rsid w:val="0021592C"/>
    <w:rsid w:val="00215A52"/>
    <w:rsid w:val="00216F38"/>
    <w:rsid w:val="00220A95"/>
    <w:rsid w:val="002231B8"/>
    <w:rsid w:val="002235A3"/>
    <w:rsid w:val="00223A9D"/>
    <w:rsid w:val="00223BC1"/>
    <w:rsid w:val="00224E69"/>
    <w:rsid w:val="00227CE8"/>
    <w:rsid w:val="00227D7F"/>
    <w:rsid w:val="00230990"/>
    <w:rsid w:val="002319CB"/>
    <w:rsid w:val="002334F1"/>
    <w:rsid w:val="0023351A"/>
    <w:rsid w:val="0023383C"/>
    <w:rsid w:val="00236008"/>
    <w:rsid w:val="00236294"/>
    <w:rsid w:val="00241828"/>
    <w:rsid w:val="00243304"/>
    <w:rsid w:val="002433EB"/>
    <w:rsid w:val="002434A6"/>
    <w:rsid w:val="00243A33"/>
    <w:rsid w:val="0024413B"/>
    <w:rsid w:val="00244508"/>
    <w:rsid w:val="00244888"/>
    <w:rsid w:val="00244D0F"/>
    <w:rsid w:val="00246323"/>
    <w:rsid w:val="00246411"/>
    <w:rsid w:val="002466DB"/>
    <w:rsid w:val="002466F4"/>
    <w:rsid w:val="00246771"/>
    <w:rsid w:val="002507F7"/>
    <w:rsid w:val="00252639"/>
    <w:rsid w:val="00252A97"/>
    <w:rsid w:val="00252BFC"/>
    <w:rsid w:val="0025370C"/>
    <w:rsid w:val="00254652"/>
    <w:rsid w:val="002547D6"/>
    <w:rsid w:val="00254E45"/>
    <w:rsid w:val="00256D6E"/>
    <w:rsid w:val="00261C9E"/>
    <w:rsid w:val="002621DC"/>
    <w:rsid w:val="00262335"/>
    <w:rsid w:val="002648D2"/>
    <w:rsid w:val="00264963"/>
    <w:rsid w:val="00264B94"/>
    <w:rsid w:val="002651D9"/>
    <w:rsid w:val="0026658E"/>
    <w:rsid w:val="00267A3D"/>
    <w:rsid w:val="002703D6"/>
    <w:rsid w:val="002711F4"/>
    <w:rsid w:val="00271A82"/>
    <w:rsid w:val="002727EF"/>
    <w:rsid w:val="00274B3E"/>
    <w:rsid w:val="00275226"/>
    <w:rsid w:val="00277CB9"/>
    <w:rsid w:val="00285F5B"/>
    <w:rsid w:val="002871C0"/>
    <w:rsid w:val="00290227"/>
    <w:rsid w:val="00291075"/>
    <w:rsid w:val="00291552"/>
    <w:rsid w:val="00291A8C"/>
    <w:rsid w:val="002938FB"/>
    <w:rsid w:val="00294262"/>
    <w:rsid w:val="002946DA"/>
    <w:rsid w:val="00294794"/>
    <w:rsid w:val="00295B18"/>
    <w:rsid w:val="002A1C84"/>
    <w:rsid w:val="002A1F3D"/>
    <w:rsid w:val="002A25AC"/>
    <w:rsid w:val="002A4467"/>
    <w:rsid w:val="002A48DA"/>
    <w:rsid w:val="002A51E6"/>
    <w:rsid w:val="002A549C"/>
    <w:rsid w:val="002A6871"/>
    <w:rsid w:val="002B0B85"/>
    <w:rsid w:val="002B1F2C"/>
    <w:rsid w:val="002B2C76"/>
    <w:rsid w:val="002B3631"/>
    <w:rsid w:val="002B3EB7"/>
    <w:rsid w:val="002B42B3"/>
    <w:rsid w:val="002B4537"/>
    <w:rsid w:val="002B58A0"/>
    <w:rsid w:val="002B78DD"/>
    <w:rsid w:val="002C0AD3"/>
    <w:rsid w:val="002C3203"/>
    <w:rsid w:val="002C3508"/>
    <w:rsid w:val="002C42B6"/>
    <w:rsid w:val="002C5134"/>
    <w:rsid w:val="002C5365"/>
    <w:rsid w:val="002C5F7A"/>
    <w:rsid w:val="002C6463"/>
    <w:rsid w:val="002C7889"/>
    <w:rsid w:val="002D032F"/>
    <w:rsid w:val="002D0895"/>
    <w:rsid w:val="002D0BA1"/>
    <w:rsid w:val="002D1622"/>
    <w:rsid w:val="002D1E2C"/>
    <w:rsid w:val="002D2E57"/>
    <w:rsid w:val="002D5015"/>
    <w:rsid w:val="002D5371"/>
    <w:rsid w:val="002D5BF1"/>
    <w:rsid w:val="002D74DA"/>
    <w:rsid w:val="002D7610"/>
    <w:rsid w:val="002E2274"/>
    <w:rsid w:val="002E2632"/>
    <w:rsid w:val="002E4D91"/>
    <w:rsid w:val="002E5C3A"/>
    <w:rsid w:val="002E646B"/>
    <w:rsid w:val="002E7A48"/>
    <w:rsid w:val="002F0617"/>
    <w:rsid w:val="002F0A71"/>
    <w:rsid w:val="002F1666"/>
    <w:rsid w:val="002F23CC"/>
    <w:rsid w:val="002F417D"/>
    <w:rsid w:val="002F4EB7"/>
    <w:rsid w:val="002F5013"/>
    <w:rsid w:val="002F76C3"/>
    <w:rsid w:val="002F7732"/>
    <w:rsid w:val="002F7C70"/>
    <w:rsid w:val="002F7E6B"/>
    <w:rsid w:val="00300C95"/>
    <w:rsid w:val="00301733"/>
    <w:rsid w:val="003068AE"/>
    <w:rsid w:val="00307A68"/>
    <w:rsid w:val="00310521"/>
    <w:rsid w:val="00310806"/>
    <w:rsid w:val="0031208A"/>
    <w:rsid w:val="003129F0"/>
    <w:rsid w:val="003139E1"/>
    <w:rsid w:val="0031405C"/>
    <w:rsid w:val="00316EC0"/>
    <w:rsid w:val="003216A2"/>
    <w:rsid w:val="00321CD0"/>
    <w:rsid w:val="00322142"/>
    <w:rsid w:val="0032262A"/>
    <w:rsid w:val="0032279C"/>
    <w:rsid w:val="00322C22"/>
    <w:rsid w:val="003237DC"/>
    <w:rsid w:val="00323C81"/>
    <w:rsid w:val="00324931"/>
    <w:rsid w:val="00325D1F"/>
    <w:rsid w:val="00326075"/>
    <w:rsid w:val="00327297"/>
    <w:rsid w:val="00327F76"/>
    <w:rsid w:val="00331AF3"/>
    <w:rsid w:val="00332DCA"/>
    <w:rsid w:val="00332FAB"/>
    <w:rsid w:val="0033470C"/>
    <w:rsid w:val="00335972"/>
    <w:rsid w:val="003367E7"/>
    <w:rsid w:val="00341639"/>
    <w:rsid w:val="003441B5"/>
    <w:rsid w:val="00344DCD"/>
    <w:rsid w:val="003450CF"/>
    <w:rsid w:val="003457DE"/>
    <w:rsid w:val="00346083"/>
    <w:rsid w:val="0034743F"/>
    <w:rsid w:val="00350997"/>
    <w:rsid w:val="003522B6"/>
    <w:rsid w:val="00361543"/>
    <w:rsid w:val="00361B96"/>
    <w:rsid w:val="00362611"/>
    <w:rsid w:val="00362635"/>
    <w:rsid w:val="00363101"/>
    <w:rsid w:val="00363522"/>
    <w:rsid w:val="00363F7F"/>
    <w:rsid w:val="0036449B"/>
    <w:rsid w:val="00364F1B"/>
    <w:rsid w:val="00367C65"/>
    <w:rsid w:val="003706D8"/>
    <w:rsid w:val="00371F87"/>
    <w:rsid w:val="0037251A"/>
    <w:rsid w:val="00374598"/>
    <w:rsid w:val="00374A82"/>
    <w:rsid w:val="00376CD7"/>
    <w:rsid w:val="00377020"/>
    <w:rsid w:val="00377BB0"/>
    <w:rsid w:val="0038351D"/>
    <w:rsid w:val="00384A57"/>
    <w:rsid w:val="00386527"/>
    <w:rsid w:val="00386DD6"/>
    <w:rsid w:val="003902E4"/>
    <w:rsid w:val="0039107C"/>
    <w:rsid w:val="00391AAF"/>
    <w:rsid w:val="00395126"/>
    <w:rsid w:val="00395163"/>
    <w:rsid w:val="00395526"/>
    <w:rsid w:val="00395C39"/>
    <w:rsid w:val="003A07D9"/>
    <w:rsid w:val="003A0DBB"/>
    <w:rsid w:val="003A2B5F"/>
    <w:rsid w:val="003A2F4E"/>
    <w:rsid w:val="003A4D1F"/>
    <w:rsid w:val="003A5612"/>
    <w:rsid w:val="003A6383"/>
    <w:rsid w:val="003A6B21"/>
    <w:rsid w:val="003A6C32"/>
    <w:rsid w:val="003A74EE"/>
    <w:rsid w:val="003A7E9F"/>
    <w:rsid w:val="003B0D83"/>
    <w:rsid w:val="003B1E11"/>
    <w:rsid w:val="003B3EC9"/>
    <w:rsid w:val="003B3FB5"/>
    <w:rsid w:val="003B5FF1"/>
    <w:rsid w:val="003C002D"/>
    <w:rsid w:val="003C0688"/>
    <w:rsid w:val="003C1BEB"/>
    <w:rsid w:val="003C3DE7"/>
    <w:rsid w:val="003C4A1F"/>
    <w:rsid w:val="003C512C"/>
    <w:rsid w:val="003C5B0B"/>
    <w:rsid w:val="003C5D1A"/>
    <w:rsid w:val="003C6156"/>
    <w:rsid w:val="003C654F"/>
    <w:rsid w:val="003C67B4"/>
    <w:rsid w:val="003C6EDD"/>
    <w:rsid w:val="003C6FAD"/>
    <w:rsid w:val="003D05F3"/>
    <w:rsid w:val="003D0A72"/>
    <w:rsid w:val="003D2616"/>
    <w:rsid w:val="003D3879"/>
    <w:rsid w:val="003D4A34"/>
    <w:rsid w:val="003D67B5"/>
    <w:rsid w:val="003D687E"/>
    <w:rsid w:val="003D6DED"/>
    <w:rsid w:val="003E004A"/>
    <w:rsid w:val="003E00C6"/>
    <w:rsid w:val="003E00EF"/>
    <w:rsid w:val="003E0C0E"/>
    <w:rsid w:val="003E2047"/>
    <w:rsid w:val="003E25CC"/>
    <w:rsid w:val="003E31A7"/>
    <w:rsid w:val="003E396A"/>
    <w:rsid w:val="003E7211"/>
    <w:rsid w:val="003F09E6"/>
    <w:rsid w:val="003F123D"/>
    <w:rsid w:val="003F37E1"/>
    <w:rsid w:val="003F4207"/>
    <w:rsid w:val="003F425B"/>
    <w:rsid w:val="003F5E0E"/>
    <w:rsid w:val="003F602B"/>
    <w:rsid w:val="003F7599"/>
    <w:rsid w:val="00400CD2"/>
    <w:rsid w:val="004020D0"/>
    <w:rsid w:val="00403A13"/>
    <w:rsid w:val="0040405D"/>
    <w:rsid w:val="004049C8"/>
    <w:rsid w:val="00405E7C"/>
    <w:rsid w:val="0041110A"/>
    <w:rsid w:val="00411365"/>
    <w:rsid w:val="00412132"/>
    <w:rsid w:val="00412CCC"/>
    <w:rsid w:val="00412DA5"/>
    <w:rsid w:val="00412DC9"/>
    <w:rsid w:val="00413A8E"/>
    <w:rsid w:val="00414780"/>
    <w:rsid w:val="00414974"/>
    <w:rsid w:val="00415B8C"/>
    <w:rsid w:val="004166D4"/>
    <w:rsid w:val="00416819"/>
    <w:rsid w:val="004202AF"/>
    <w:rsid w:val="004211FD"/>
    <w:rsid w:val="00422A83"/>
    <w:rsid w:val="00422ED9"/>
    <w:rsid w:val="0042313C"/>
    <w:rsid w:val="00423900"/>
    <w:rsid w:val="004247DA"/>
    <w:rsid w:val="00424912"/>
    <w:rsid w:val="00425F7D"/>
    <w:rsid w:val="004264F0"/>
    <w:rsid w:val="004272D9"/>
    <w:rsid w:val="00430B70"/>
    <w:rsid w:val="00431B8B"/>
    <w:rsid w:val="00433B8E"/>
    <w:rsid w:val="00433ED6"/>
    <w:rsid w:val="00434071"/>
    <w:rsid w:val="004351B6"/>
    <w:rsid w:val="004354FE"/>
    <w:rsid w:val="00435D08"/>
    <w:rsid w:val="004366AD"/>
    <w:rsid w:val="004374D7"/>
    <w:rsid w:val="004407E3"/>
    <w:rsid w:val="0044279E"/>
    <w:rsid w:val="00442918"/>
    <w:rsid w:val="00444650"/>
    <w:rsid w:val="00445128"/>
    <w:rsid w:val="00447C87"/>
    <w:rsid w:val="00450325"/>
    <w:rsid w:val="00450907"/>
    <w:rsid w:val="00451FA4"/>
    <w:rsid w:val="004521EE"/>
    <w:rsid w:val="004525F3"/>
    <w:rsid w:val="00452B7A"/>
    <w:rsid w:val="0045321F"/>
    <w:rsid w:val="00454308"/>
    <w:rsid w:val="0045443F"/>
    <w:rsid w:val="00454DD6"/>
    <w:rsid w:val="00455F44"/>
    <w:rsid w:val="00456187"/>
    <w:rsid w:val="00461E35"/>
    <w:rsid w:val="00463488"/>
    <w:rsid w:val="00463818"/>
    <w:rsid w:val="0046447E"/>
    <w:rsid w:val="00465130"/>
    <w:rsid w:val="00465C38"/>
    <w:rsid w:val="0046651A"/>
    <w:rsid w:val="004667A6"/>
    <w:rsid w:val="00466AE3"/>
    <w:rsid w:val="00467CC3"/>
    <w:rsid w:val="004700C9"/>
    <w:rsid w:val="00470B40"/>
    <w:rsid w:val="00470CC6"/>
    <w:rsid w:val="004723C9"/>
    <w:rsid w:val="0047308D"/>
    <w:rsid w:val="00473803"/>
    <w:rsid w:val="004742A6"/>
    <w:rsid w:val="004751A9"/>
    <w:rsid w:val="004753A8"/>
    <w:rsid w:val="00476259"/>
    <w:rsid w:val="00476AA8"/>
    <w:rsid w:val="00477587"/>
    <w:rsid w:val="0048001F"/>
    <w:rsid w:val="0048061C"/>
    <w:rsid w:val="0048121C"/>
    <w:rsid w:val="00482D2A"/>
    <w:rsid w:val="00485705"/>
    <w:rsid w:val="00485739"/>
    <w:rsid w:val="00486F04"/>
    <w:rsid w:val="004879A4"/>
    <w:rsid w:val="00487E9E"/>
    <w:rsid w:val="004911E2"/>
    <w:rsid w:val="0049154B"/>
    <w:rsid w:val="0049190C"/>
    <w:rsid w:val="00492582"/>
    <w:rsid w:val="00496117"/>
    <w:rsid w:val="004972D2"/>
    <w:rsid w:val="004973DC"/>
    <w:rsid w:val="00497F4F"/>
    <w:rsid w:val="004A16D6"/>
    <w:rsid w:val="004A172D"/>
    <w:rsid w:val="004A2A99"/>
    <w:rsid w:val="004A34AD"/>
    <w:rsid w:val="004A39B4"/>
    <w:rsid w:val="004A4312"/>
    <w:rsid w:val="004A48A0"/>
    <w:rsid w:val="004A48BC"/>
    <w:rsid w:val="004A5A3F"/>
    <w:rsid w:val="004A64D0"/>
    <w:rsid w:val="004A69AD"/>
    <w:rsid w:val="004B09A6"/>
    <w:rsid w:val="004B14ED"/>
    <w:rsid w:val="004B3507"/>
    <w:rsid w:val="004B4B7B"/>
    <w:rsid w:val="004B63F4"/>
    <w:rsid w:val="004B69A2"/>
    <w:rsid w:val="004B7667"/>
    <w:rsid w:val="004B7A4C"/>
    <w:rsid w:val="004C0321"/>
    <w:rsid w:val="004C04F7"/>
    <w:rsid w:val="004C09C2"/>
    <w:rsid w:val="004C10C7"/>
    <w:rsid w:val="004C1B94"/>
    <w:rsid w:val="004C26F2"/>
    <w:rsid w:val="004C4330"/>
    <w:rsid w:val="004D0F7A"/>
    <w:rsid w:val="004D3E26"/>
    <w:rsid w:val="004D43B9"/>
    <w:rsid w:val="004D5354"/>
    <w:rsid w:val="004D55B8"/>
    <w:rsid w:val="004E291B"/>
    <w:rsid w:val="004E5858"/>
    <w:rsid w:val="004E5E58"/>
    <w:rsid w:val="004E61FA"/>
    <w:rsid w:val="004E7E4F"/>
    <w:rsid w:val="004F1712"/>
    <w:rsid w:val="004F1B54"/>
    <w:rsid w:val="004F1FAC"/>
    <w:rsid w:val="004F27CD"/>
    <w:rsid w:val="004F340A"/>
    <w:rsid w:val="004F3768"/>
    <w:rsid w:val="004F479D"/>
    <w:rsid w:val="004F78B7"/>
    <w:rsid w:val="004F7FFD"/>
    <w:rsid w:val="00500944"/>
    <w:rsid w:val="00500FD8"/>
    <w:rsid w:val="0050275D"/>
    <w:rsid w:val="00503C81"/>
    <w:rsid w:val="0050466C"/>
    <w:rsid w:val="0050685B"/>
    <w:rsid w:val="00506E35"/>
    <w:rsid w:val="0050786B"/>
    <w:rsid w:val="0051243F"/>
    <w:rsid w:val="005132DA"/>
    <w:rsid w:val="00514FC7"/>
    <w:rsid w:val="00515055"/>
    <w:rsid w:val="00515C57"/>
    <w:rsid w:val="005163ED"/>
    <w:rsid w:val="00517031"/>
    <w:rsid w:val="00520749"/>
    <w:rsid w:val="0052137E"/>
    <w:rsid w:val="00521810"/>
    <w:rsid w:val="00521E1B"/>
    <w:rsid w:val="00522551"/>
    <w:rsid w:val="005252CA"/>
    <w:rsid w:val="00525486"/>
    <w:rsid w:val="0052777F"/>
    <w:rsid w:val="00527D33"/>
    <w:rsid w:val="00527E96"/>
    <w:rsid w:val="00527EEF"/>
    <w:rsid w:val="00530F4B"/>
    <w:rsid w:val="00532210"/>
    <w:rsid w:val="00532D22"/>
    <w:rsid w:val="00533EBA"/>
    <w:rsid w:val="00533F3B"/>
    <w:rsid w:val="00534274"/>
    <w:rsid w:val="005343BD"/>
    <w:rsid w:val="0053476A"/>
    <w:rsid w:val="0053492D"/>
    <w:rsid w:val="00534E9B"/>
    <w:rsid w:val="0053515A"/>
    <w:rsid w:val="00535BF9"/>
    <w:rsid w:val="00536412"/>
    <w:rsid w:val="00537F87"/>
    <w:rsid w:val="0054031D"/>
    <w:rsid w:val="00540F10"/>
    <w:rsid w:val="00541176"/>
    <w:rsid w:val="00541549"/>
    <w:rsid w:val="0054250D"/>
    <w:rsid w:val="0054309E"/>
    <w:rsid w:val="00543BD0"/>
    <w:rsid w:val="00543CBB"/>
    <w:rsid w:val="00543F8A"/>
    <w:rsid w:val="00546B0C"/>
    <w:rsid w:val="0054728F"/>
    <w:rsid w:val="00547ABF"/>
    <w:rsid w:val="00547EE2"/>
    <w:rsid w:val="005505E1"/>
    <w:rsid w:val="00550E3B"/>
    <w:rsid w:val="00551C3C"/>
    <w:rsid w:val="00551DEC"/>
    <w:rsid w:val="00553423"/>
    <w:rsid w:val="00561A5E"/>
    <w:rsid w:val="00563DEE"/>
    <w:rsid w:val="00564962"/>
    <w:rsid w:val="00564F32"/>
    <w:rsid w:val="005658B3"/>
    <w:rsid w:val="00565BD2"/>
    <w:rsid w:val="00566990"/>
    <w:rsid w:val="00566BA1"/>
    <w:rsid w:val="00570B8D"/>
    <w:rsid w:val="0057210A"/>
    <w:rsid w:val="00572241"/>
    <w:rsid w:val="00572A66"/>
    <w:rsid w:val="00574F3C"/>
    <w:rsid w:val="00575768"/>
    <w:rsid w:val="00577B86"/>
    <w:rsid w:val="0058040A"/>
    <w:rsid w:val="00581B82"/>
    <w:rsid w:val="00582B7D"/>
    <w:rsid w:val="00582B7F"/>
    <w:rsid w:val="005832BC"/>
    <w:rsid w:val="00585661"/>
    <w:rsid w:val="0058730C"/>
    <w:rsid w:val="00591918"/>
    <w:rsid w:val="005920B9"/>
    <w:rsid w:val="005920D4"/>
    <w:rsid w:val="00593138"/>
    <w:rsid w:val="005934D4"/>
    <w:rsid w:val="00593AF2"/>
    <w:rsid w:val="00594106"/>
    <w:rsid w:val="00595254"/>
    <w:rsid w:val="00595D4C"/>
    <w:rsid w:val="00595FD6"/>
    <w:rsid w:val="0059722B"/>
    <w:rsid w:val="005977B5"/>
    <w:rsid w:val="005A03B2"/>
    <w:rsid w:val="005A1614"/>
    <w:rsid w:val="005A2494"/>
    <w:rsid w:val="005A280B"/>
    <w:rsid w:val="005A32E4"/>
    <w:rsid w:val="005A3737"/>
    <w:rsid w:val="005A3C80"/>
    <w:rsid w:val="005A5A15"/>
    <w:rsid w:val="005B1E77"/>
    <w:rsid w:val="005B2CA5"/>
    <w:rsid w:val="005B3253"/>
    <w:rsid w:val="005B398B"/>
    <w:rsid w:val="005B4169"/>
    <w:rsid w:val="005B4534"/>
    <w:rsid w:val="005B4F4A"/>
    <w:rsid w:val="005B4FF1"/>
    <w:rsid w:val="005B5133"/>
    <w:rsid w:val="005B53C0"/>
    <w:rsid w:val="005B5F5D"/>
    <w:rsid w:val="005B65B9"/>
    <w:rsid w:val="005B6B24"/>
    <w:rsid w:val="005B6C4E"/>
    <w:rsid w:val="005B7038"/>
    <w:rsid w:val="005B76EF"/>
    <w:rsid w:val="005C0925"/>
    <w:rsid w:val="005C11EA"/>
    <w:rsid w:val="005C1453"/>
    <w:rsid w:val="005C2D8D"/>
    <w:rsid w:val="005C2DCE"/>
    <w:rsid w:val="005C40C9"/>
    <w:rsid w:val="005C56DC"/>
    <w:rsid w:val="005C5D01"/>
    <w:rsid w:val="005D09C7"/>
    <w:rsid w:val="005D2BCE"/>
    <w:rsid w:val="005D372A"/>
    <w:rsid w:val="005D3B11"/>
    <w:rsid w:val="005D4499"/>
    <w:rsid w:val="005D4DA9"/>
    <w:rsid w:val="005D5682"/>
    <w:rsid w:val="005E156A"/>
    <w:rsid w:val="005E223D"/>
    <w:rsid w:val="005E3168"/>
    <w:rsid w:val="005E50EF"/>
    <w:rsid w:val="005E5161"/>
    <w:rsid w:val="005F041E"/>
    <w:rsid w:val="005F0EDC"/>
    <w:rsid w:val="005F2678"/>
    <w:rsid w:val="005F289C"/>
    <w:rsid w:val="005F4567"/>
    <w:rsid w:val="005F4FE1"/>
    <w:rsid w:val="005F5186"/>
    <w:rsid w:val="005F59AE"/>
    <w:rsid w:val="005F5C48"/>
    <w:rsid w:val="005F6725"/>
    <w:rsid w:val="00600468"/>
    <w:rsid w:val="006024C5"/>
    <w:rsid w:val="0060273B"/>
    <w:rsid w:val="00602A0D"/>
    <w:rsid w:val="00602A84"/>
    <w:rsid w:val="00603031"/>
    <w:rsid w:val="006040A6"/>
    <w:rsid w:val="006050A5"/>
    <w:rsid w:val="00605114"/>
    <w:rsid w:val="0060651C"/>
    <w:rsid w:val="006066AF"/>
    <w:rsid w:val="00607E26"/>
    <w:rsid w:val="0061072F"/>
    <w:rsid w:val="00611D71"/>
    <w:rsid w:val="0061310A"/>
    <w:rsid w:val="00614780"/>
    <w:rsid w:val="006149C5"/>
    <w:rsid w:val="00615524"/>
    <w:rsid w:val="0061744B"/>
    <w:rsid w:val="006174BD"/>
    <w:rsid w:val="00617A3E"/>
    <w:rsid w:val="00617D57"/>
    <w:rsid w:val="00620818"/>
    <w:rsid w:val="00621BF6"/>
    <w:rsid w:val="00623373"/>
    <w:rsid w:val="00624136"/>
    <w:rsid w:val="006245E0"/>
    <w:rsid w:val="00624673"/>
    <w:rsid w:val="00624B4B"/>
    <w:rsid w:val="00625296"/>
    <w:rsid w:val="00625C9D"/>
    <w:rsid w:val="006267D1"/>
    <w:rsid w:val="006279C8"/>
    <w:rsid w:val="00627E19"/>
    <w:rsid w:val="00630061"/>
    <w:rsid w:val="00632988"/>
    <w:rsid w:val="006373BF"/>
    <w:rsid w:val="006416A0"/>
    <w:rsid w:val="006424E4"/>
    <w:rsid w:val="00642670"/>
    <w:rsid w:val="00642BE5"/>
    <w:rsid w:val="006431F6"/>
    <w:rsid w:val="00644599"/>
    <w:rsid w:val="006448B6"/>
    <w:rsid w:val="00645E0F"/>
    <w:rsid w:val="0064631D"/>
    <w:rsid w:val="0064638B"/>
    <w:rsid w:val="00650EE0"/>
    <w:rsid w:val="006513D0"/>
    <w:rsid w:val="00655828"/>
    <w:rsid w:val="00655969"/>
    <w:rsid w:val="00657D83"/>
    <w:rsid w:val="00660C3D"/>
    <w:rsid w:val="00661EC0"/>
    <w:rsid w:val="00663827"/>
    <w:rsid w:val="00664102"/>
    <w:rsid w:val="00664A86"/>
    <w:rsid w:val="00665BBA"/>
    <w:rsid w:val="0066678F"/>
    <w:rsid w:val="00666E5B"/>
    <w:rsid w:val="00667057"/>
    <w:rsid w:val="00670371"/>
    <w:rsid w:val="00672322"/>
    <w:rsid w:val="00672CAD"/>
    <w:rsid w:val="006735D9"/>
    <w:rsid w:val="00673DFA"/>
    <w:rsid w:val="0067511C"/>
    <w:rsid w:val="00675891"/>
    <w:rsid w:val="006765ED"/>
    <w:rsid w:val="006767EE"/>
    <w:rsid w:val="00681474"/>
    <w:rsid w:val="00681C93"/>
    <w:rsid w:val="0069071C"/>
    <w:rsid w:val="00690E4F"/>
    <w:rsid w:val="00690E81"/>
    <w:rsid w:val="00695E26"/>
    <w:rsid w:val="00696940"/>
    <w:rsid w:val="006A1BBA"/>
    <w:rsid w:val="006A3143"/>
    <w:rsid w:val="006A32E7"/>
    <w:rsid w:val="006A38D0"/>
    <w:rsid w:val="006A3AA8"/>
    <w:rsid w:val="006A3F07"/>
    <w:rsid w:val="006A4517"/>
    <w:rsid w:val="006A602A"/>
    <w:rsid w:val="006A6761"/>
    <w:rsid w:val="006B27AF"/>
    <w:rsid w:val="006B2893"/>
    <w:rsid w:val="006B2BBD"/>
    <w:rsid w:val="006B3178"/>
    <w:rsid w:val="006B3EFB"/>
    <w:rsid w:val="006B42CE"/>
    <w:rsid w:val="006B6A39"/>
    <w:rsid w:val="006B7500"/>
    <w:rsid w:val="006C17F0"/>
    <w:rsid w:val="006C1AAF"/>
    <w:rsid w:val="006C2432"/>
    <w:rsid w:val="006C2A74"/>
    <w:rsid w:val="006C2C25"/>
    <w:rsid w:val="006C35A4"/>
    <w:rsid w:val="006C5F52"/>
    <w:rsid w:val="006C6E4F"/>
    <w:rsid w:val="006C7D95"/>
    <w:rsid w:val="006D1129"/>
    <w:rsid w:val="006D26AD"/>
    <w:rsid w:val="006D32F5"/>
    <w:rsid w:val="006D5AB7"/>
    <w:rsid w:val="006D663B"/>
    <w:rsid w:val="006D7581"/>
    <w:rsid w:val="006E0034"/>
    <w:rsid w:val="006E0B9F"/>
    <w:rsid w:val="006E10FA"/>
    <w:rsid w:val="006E1624"/>
    <w:rsid w:val="006E25A8"/>
    <w:rsid w:val="006E3230"/>
    <w:rsid w:val="006E33DA"/>
    <w:rsid w:val="006E5C63"/>
    <w:rsid w:val="006E62FE"/>
    <w:rsid w:val="006E643A"/>
    <w:rsid w:val="006E69E4"/>
    <w:rsid w:val="006E70B4"/>
    <w:rsid w:val="006F025D"/>
    <w:rsid w:val="006F12C6"/>
    <w:rsid w:val="006F14D5"/>
    <w:rsid w:val="006F4DCD"/>
    <w:rsid w:val="006F7B7D"/>
    <w:rsid w:val="007046A4"/>
    <w:rsid w:val="00704A1D"/>
    <w:rsid w:val="00704CE9"/>
    <w:rsid w:val="0070578D"/>
    <w:rsid w:val="007065CD"/>
    <w:rsid w:val="00707889"/>
    <w:rsid w:val="00710A7D"/>
    <w:rsid w:val="00710D02"/>
    <w:rsid w:val="00712828"/>
    <w:rsid w:val="00712EA9"/>
    <w:rsid w:val="00713050"/>
    <w:rsid w:val="007135EE"/>
    <w:rsid w:val="00713914"/>
    <w:rsid w:val="00714624"/>
    <w:rsid w:val="00720AAB"/>
    <w:rsid w:val="00720CBE"/>
    <w:rsid w:val="00722114"/>
    <w:rsid w:val="00723F9A"/>
    <w:rsid w:val="00724A1E"/>
    <w:rsid w:val="007278EA"/>
    <w:rsid w:val="007304B0"/>
    <w:rsid w:val="00730B01"/>
    <w:rsid w:val="00731E61"/>
    <w:rsid w:val="007322AB"/>
    <w:rsid w:val="00732478"/>
    <w:rsid w:val="007329C6"/>
    <w:rsid w:val="00734BC5"/>
    <w:rsid w:val="00736BA7"/>
    <w:rsid w:val="00736F6A"/>
    <w:rsid w:val="007373DC"/>
    <w:rsid w:val="00737597"/>
    <w:rsid w:val="00737A98"/>
    <w:rsid w:val="00743121"/>
    <w:rsid w:val="00743F7F"/>
    <w:rsid w:val="00743FF7"/>
    <w:rsid w:val="007513FE"/>
    <w:rsid w:val="0075343E"/>
    <w:rsid w:val="00754446"/>
    <w:rsid w:val="007556DE"/>
    <w:rsid w:val="0075776F"/>
    <w:rsid w:val="00760FAD"/>
    <w:rsid w:val="00761A0B"/>
    <w:rsid w:val="00762294"/>
    <w:rsid w:val="00762DEA"/>
    <w:rsid w:val="007634DF"/>
    <w:rsid w:val="00763F41"/>
    <w:rsid w:val="00764044"/>
    <w:rsid w:val="0076597C"/>
    <w:rsid w:val="00766883"/>
    <w:rsid w:val="00770773"/>
    <w:rsid w:val="007716E3"/>
    <w:rsid w:val="00771CB3"/>
    <w:rsid w:val="007745D8"/>
    <w:rsid w:val="00775C62"/>
    <w:rsid w:val="00776566"/>
    <w:rsid w:val="007773AD"/>
    <w:rsid w:val="00780082"/>
    <w:rsid w:val="007803FA"/>
    <w:rsid w:val="00780F7D"/>
    <w:rsid w:val="007812A2"/>
    <w:rsid w:val="00781680"/>
    <w:rsid w:val="00782B20"/>
    <w:rsid w:val="00782E4E"/>
    <w:rsid w:val="00783AA0"/>
    <w:rsid w:val="00784363"/>
    <w:rsid w:val="00784516"/>
    <w:rsid w:val="0078479A"/>
    <w:rsid w:val="0078657D"/>
    <w:rsid w:val="0078766C"/>
    <w:rsid w:val="00787BC1"/>
    <w:rsid w:val="00794887"/>
    <w:rsid w:val="007A0156"/>
    <w:rsid w:val="007A1EBC"/>
    <w:rsid w:val="007A2DFE"/>
    <w:rsid w:val="007A67BD"/>
    <w:rsid w:val="007B0A92"/>
    <w:rsid w:val="007B190B"/>
    <w:rsid w:val="007B20E8"/>
    <w:rsid w:val="007B2228"/>
    <w:rsid w:val="007B2DE9"/>
    <w:rsid w:val="007B4A03"/>
    <w:rsid w:val="007B51D0"/>
    <w:rsid w:val="007B5AAB"/>
    <w:rsid w:val="007B5C01"/>
    <w:rsid w:val="007B6303"/>
    <w:rsid w:val="007B6825"/>
    <w:rsid w:val="007B6A7C"/>
    <w:rsid w:val="007C054E"/>
    <w:rsid w:val="007C0EED"/>
    <w:rsid w:val="007C216F"/>
    <w:rsid w:val="007C3521"/>
    <w:rsid w:val="007C3608"/>
    <w:rsid w:val="007C5759"/>
    <w:rsid w:val="007C65FA"/>
    <w:rsid w:val="007C6EC6"/>
    <w:rsid w:val="007D0138"/>
    <w:rsid w:val="007D12C2"/>
    <w:rsid w:val="007D2854"/>
    <w:rsid w:val="007D285E"/>
    <w:rsid w:val="007D2DF3"/>
    <w:rsid w:val="007D43B0"/>
    <w:rsid w:val="007D51DD"/>
    <w:rsid w:val="007D6B4E"/>
    <w:rsid w:val="007D6E82"/>
    <w:rsid w:val="007E0B96"/>
    <w:rsid w:val="007E0E09"/>
    <w:rsid w:val="007E2392"/>
    <w:rsid w:val="007E2CDF"/>
    <w:rsid w:val="007E34C0"/>
    <w:rsid w:val="007E7BD1"/>
    <w:rsid w:val="007E7F6C"/>
    <w:rsid w:val="007F0705"/>
    <w:rsid w:val="007F0C01"/>
    <w:rsid w:val="007F1C06"/>
    <w:rsid w:val="007F2874"/>
    <w:rsid w:val="007F2C9E"/>
    <w:rsid w:val="007F2E40"/>
    <w:rsid w:val="007F3488"/>
    <w:rsid w:val="007F4327"/>
    <w:rsid w:val="007F5247"/>
    <w:rsid w:val="007F60BB"/>
    <w:rsid w:val="007F7038"/>
    <w:rsid w:val="007F7B24"/>
    <w:rsid w:val="00800F28"/>
    <w:rsid w:val="00800F8E"/>
    <w:rsid w:val="0080188A"/>
    <w:rsid w:val="00802DFD"/>
    <w:rsid w:val="00803B5E"/>
    <w:rsid w:val="00805EE0"/>
    <w:rsid w:val="008113F9"/>
    <w:rsid w:val="00811D1F"/>
    <w:rsid w:val="00811D34"/>
    <w:rsid w:val="00813667"/>
    <w:rsid w:val="00813D5E"/>
    <w:rsid w:val="008149DF"/>
    <w:rsid w:val="00815DD3"/>
    <w:rsid w:val="00817A82"/>
    <w:rsid w:val="00817E04"/>
    <w:rsid w:val="008201DD"/>
    <w:rsid w:val="0082171A"/>
    <w:rsid w:val="00822163"/>
    <w:rsid w:val="008231B4"/>
    <w:rsid w:val="008238B1"/>
    <w:rsid w:val="00824A0E"/>
    <w:rsid w:val="00824ED6"/>
    <w:rsid w:val="00825982"/>
    <w:rsid w:val="00826C77"/>
    <w:rsid w:val="00826FFA"/>
    <w:rsid w:val="00827F29"/>
    <w:rsid w:val="00831468"/>
    <w:rsid w:val="008314C6"/>
    <w:rsid w:val="00831D0E"/>
    <w:rsid w:val="00832271"/>
    <w:rsid w:val="00835A28"/>
    <w:rsid w:val="0083661D"/>
    <w:rsid w:val="008369AC"/>
    <w:rsid w:val="008369AE"/>
    <w:rsid w:val="00837805"/>
    <w:rsid w:val="008403DB"/>
    <w:rsid w:val="00842827"/>
    <w:rsid w:val="00843603"/>
    <w:rsid w:val="00844D38"/>
    <w:rsid w:val="00844F17"/>
    <w:rsid w:val="0084579B"/>
    <w:rsid w:val="00847B32"/>
    <w:rsid w:val="00847D58"/>
    <w:rsid w:val="00847E94"/>
    <w:rsid w:val="008505A2"/>
    <w:rsid w:val="008505BB"/>
    <w:rsid w:val="00852B55"/>
    <w:rsid w:val="00853AA7"/>
    <w:rsid w:val="00854CB3"/>
    <w:rsid w:val="00855E84"/>
    <w:rsid w:val="00856338"/>
    <w:rsid w:val="008565DE"/>
    <w:rsid w:val="008575F1"/>
    <w:rsid w:val="00862128"/>
    <w:rsid w:val="00862DF9"/>
    <w:rsid w:val="00863798"/>
    <w:rsid w:val="00864E5E"/>
    <w:rsid w:val="00866571"/>
    <w:rsid w:val="00866904"/>
    <w:rsid w:val="008677F2"/>
    <w:rsid w:val="00867842"/>
    <w:rsid w:val="008707CB"/>
    <w:rsid w:val="00870BA6"/>
    <w:rsid w:val="00870E7B"/>
    <w:rsid w:val="00872F8D"/>
    <w:rsid w:val="00874658"/>
    <w:rsid w:val="0087658D"/>
    <w:rsid w:val="00880805"/>
    <w:rsid w:val="008811DB"/>
    <w:rsid w:val="008818C8"/>
    <w:rsid w:val="0088286A"/>
    <w:rsid w:val="00883706"/>
    <w:rsid w:val="00883DAC"/>
    <w:rsid w:val="0088584B"/>
    <w:rsid w:val="00887B7F"/>
    <w:rsid w:val="00890445"/>
    <w:rsid w:val="008916C7"/>
    <w:rsid w:val="00891FFA"/>
    <w:rsid w:val="0089235A"/>
    <w:rsid w:val="00894827"/>
    <w:rsid w:val="00896157"/>
    <w:rsid w:val="008965FF"/>
    <w:rsid w:val="008971B4"/>
    <w:rsid w:val="008971D8"/>
    <w:rsid w:val="008A04F3"/>
    <w:rsid w:val="008A2D3B"/>
    <w:rsid w:val="008A3718"/>
    <w:rsid w:val="008A42ED"/>
    <w:rsid w:val="008A454F"/>
    <w:rsid w:val="008A55CF"/>
    <w:rsid w:val="008A5B66"/>
    <w:rsid w:val="008A6A4A"/>
    <w:rsid w:val="008A7494"/>
    <w:rsid w:val="008A7BAF"/>
    <w:rsid w:val="008B2EAC"/>
    <w:rsid w:val="008B335C"/>
    <w:rsid w:val="008B3369"/>
    <w:rsid w:val="008B40F4"/>
    <w:rsid w:val="008B624B"/>
    <w:rsid w:val="008B6818"/>
    <w:rsid w:val="008B6C83"/>
    <w:rsid w:val="008B7F23"/>
    <w:rsid w:val="008C02E7"/>
    <w:rsid w:val="008C0601"/>
    <w:rsid w:val="008C2F99"/>
    <w:rsid w:val="008C53C7"/>
    <w:rsid w:val="008C6BA5"/>
    <w:rsid w:val="008D0DB5"/>
    <w:rsid w:val="008D1801"/>
    <w:rsid w:val="008D2912"/>
    <w:rsid w:val="008D33E1"/>
    <w:rsid w:val="008D38EB"/>
    <w:rsid w:val="008D3B1C"/>
    <w:rsid w:val="008D3F47"/>
    <w:rsid w:val="008D56BA"/>
    <w:rsid w:val="008D758E"/>
    <w:rsid w:val="008E2C1E"/>
    <w:rsid w:val="008E3A27"/>
    <w:rsid w:val="008E4CDE"/>
    <w:rsid w:val="008E4DA1"/>
    <w:rsid w:val="008E5B05"/>
    <w:rsid w:val="008E7A20"/>
    <w:rsid w:val="008E7B8B"/>
    <w:rsid w:val="008E7F34"/>
    <w:rsid w:val="008F0ACC"/>
    <w:rsid w:val="008F26F4"/>
    <w:rsid w:val="008F353F"/>
    <w:rsid w:val="008F359D"/>
    <w:rsid w:val="008F3653"/>
    <w:rsid w:val="008F372E"/>
    <w:rsid w:val="008F4920"/>
    <w:rsid w:val="008F4F5A"/>
    <w:rsid w:val="008F58FE"/>
    <w:rsid w:val="009011EC"/>
    <w:rsid w:val="00902522"/>
    <w:rsid w:val="00903C7E"/>
    <w:rsid w:val="00903EAA"/>
    <w:rsid w:val="009050A3"/>
    <w:rsid w:val="00905452"/>
    <w:rsid w:val="009062C5"/>
    <w:rsid w:val="009067E5"/>
    <w:rsid w:val="00906A3E"/>
    <w:rsid w:val="00906BB7"/>
    <w:rsid w:val="00906BCC"/>
    <w:rsid w:val="00910822"/>
    <w:rsid w:val="009120DF"/>
    <w:rsid w:val="0091464D"/>
    <w:rsid w:val="009168FD"/>
    <w:rsid w:val="009170F2"/>
    <w:rsid w:val="00917EB1"/>
    <w:rsid w:val="00920219"/>
    <w:rsid w:val="009212BE"/>
    <w:rsid w:val="009212D3"/>
    <w:rsid w:val="0092144D"/>
    <w:rsid w:val="00924960"/>
    <w:rsid w:val="00926EA2"/>
    <w:rsid w:val="00927D26"/>
    <w:rsid w:val="00927E89"/>
    <w:rsid w:val="0093043C"/>
    <w:rsid w:val="00931B80"/>
    <w:rsid w:val="00931C58"/>
    <w:rsid w:val="009322DD"/>
    <w:rsid w:val="00933A22"/>
    <w:rsid w:val="00936918"/>
    <w:rsid w:val="00937705"/>
    <w:rsid w:val="00937928"/>
    <w:rsid w:val="00937D8D"/>
    <w:rsid w:val="00937FD9"/>
    <w:rsid w:val="00940418"/>
    <w:rsid w:val="009412FD"/>
    <w:rsid w:val="0094162E"/>
    <w:rsid w:val="0094198B"/>
    <w:rsid w:val="00941B3A"/>
    <w:rsid w:val="009423DA"/>
    <w:rsid w:val="009438CD"/>
    <w:rsid w:val="00943CF5"/>
    <w:rsid w:val="00943E8B"/>
    <w:rsid w:val="00944EB3"/>
    <w:rsid w:val="0094736B"/>
    <w:rsid w:val="00947E4C"/>
    <w:rsid w:val="009502EB"/>
    <w:rsid w:val="009507D8"/>
    <w:rsid w:val="00952591"/>
    <w:rsid w:val="00952803"/>
    <w:rsid w:val="00953B2E"/>
    <w:rsid w:val="00953EE1"/>
    <w:rsid w:val="0095400F"/>
    <w:rsid w:val="00956124"/>
    <w:rsid w:val="009565C0"/>
    <w:rsid w:val="009567A4"/>
    <w:rsid w:val="00956B55"/>
    <w:rsid w:val="009572D1"/>
    <w:rsid w:val="00962133"/>
    <w:rsid w:val="00964A9A"/>
    <w:rsid w:val="00965CC4"/>
    <w:rsid w:val="009678C2"/>
    <w:rsid w:val="0097018B"/>
    <w:rsid w:val="009709B8"/>
    <w:rsid w:val="00971462"/>
    <w:rsid w:val="00971816"/>
    <w:rsid w:val="00972444"/>
    <w:rsid w:val="00973B57"/>
    <w:rsid w:val="00973F30"/>
    <w:rsid w:val="00974154"/>
    <w:rsid w:val="009747BE"/>
    <w:rsid w:val="009748D3"/>
    <w:rsid w:val="00975054"/>
    <w:rsid w:val="00977AC6"/>
    <w:rsid w:val="00984324"/>
    <w:rsid w:val="0098491D"/>
    <w:rsid w:val="00990F3D"/>
    <w:rsid w:val="00991C32"/>
    <w:rsid w:val="00993F15"/>
    <w:rsid w:val="00994B49"/>
    <w:rsid w:val="009966A0"/>
    <w:rsid w:val="009A03E4"/>
    <w:rsid w:val="009A397B"/>
    <w:rsid w:val="009A39D2"/>
    <w:rsid w:val="009A6276"/>
    <w:rsid w:val="009A63C5"/>
    <w:rsid w:val="009A72E2"/>
    <w:rsid w:val="009B184E"/>
    <w:rsid w:val="009B299F"/>
    <w:rsid w:val="009B2E99"/>
    <w:rsid w:val="009B5A2D"/>
    <w:rsid w:val="009B5C3A"/>
    <w:rsid w:val="009B6D0A"/>
    <w:rsid w:val="009B720E"/>
    <w:rsid w:val="009C23B4"/>
    <w:rsid w:val="009C2B38"/>
    <w:rsid w:val="009C3039"/>
    <w:rsid w:val="009C4AC0"/>
    <w:rsid w:val="009C4D28"/>
    <w:rsid w:val="009C5676"/>
    <w:rsid w:val="009C6C0F"/>
    <w:rsid w:val="009D0542"/>
    <w:rsid w:val="009D4421"/>
    <w:rsid w:val="009D5176"/>
    <w:rsid w:val="009D59A8"/>
    <w:rsid w:val="009D6A02"/>
    <w:rsid w:val="009E11CC"/>
    <w:rsid w:val="009E143F"/>
    <w:rsid w:val="009E28D9"/>
    <w:rsid w:val="009E3415"/>
    <w:rsid w:val="009E355E"/>
    <w:rsid w:val="009E3B79"/>
    <w:rsid w:val="009E5978"/>
    <w:rsid w:val="009E60D5"/>
    <w:rsid w:val="009E6BDC"/>
    <w:rsid w:val="009E6E0E"/>
    <w:rsid w:val="009E70F3"/>
    <w:rsid w:val="009E74CF"/>
    <w:rsid w:val="009F28FB"/>
    <w:rsid w:val="009F33DE"/>
    <w:rsid w:val="009F385A"/>
    <w:rsid w:val="009F49C9"/>
    <w:rsid w:val="009F53BA"/>
    <w:rsid w:val="009F5C34"/>
    <w:rsid w:val="009F6FFA"/>
    <w:rsid w:val="00A01560"/>
    <w:rsid w:val="00A02270"/>
    <w:rsid w:val="00A023EE"/>
    <w:rsid w:val="00A03369"/>
    <w:rsid w:val="00A03FD1"/>
    <w:rsid w:val="00A05220"/>
    <w:rsid w:val="00A074FD"/>
    <w:rsid w:val="00A13333"/>
    <w:rsid w:val="00A1431B"/>
    <w:rsid w:val="00A16FF0"/>
    <w:rsid w:val="00A207C4"/>
    <w:rsid w:val="00A23B33"/>
    <w:rsid w:val="00A24406"/>
    <w:rsid w:val="00A25006"/>
    <w:rsid w:val="00A2544B"/>
    <w:rsid w:val="00A2569C"/>
    <w:rsid w:val="00A2632A"/>
    <w:rsid w:val="00A32CC1"/>
    <w:rsid w:val="00A33886"/>
    <w:rsid w:val="00A33E6A"/>
    <w:rsid w:val="00A341B4"/>
    <w:rsid w:val="00A3427E"/>
    <w:rsid w:val="00A37F5F"/>
    <w:rsid w:val="00A421A4"/>
    <w:rsid w:val="00A43DA6"/>
    <w:rsid w:val="00A44A7E"/>
    <w:rsid w:val="00A456A6"/>
    <w:rsid w:val="00A47292"/>
    <w:rsid w:val="00A519FF"/>
    <w:rsid w:val="00A53803"/>
    <w:rsid w:val="00A55686"/>
    <w:rsid w:val="00A5633E"/>
    <w:rsid w:val="00A566FA"/>
    <w:rsid w:val="00A56EFF"/>
    <w:rsid w:val="00A57FE8"/>
    <w:rsid w:val="00A60168"/>
    <w:rsid w:val="00A601C4"/>
    <w:rsid w:val="00A62CA7"/>
    <w:rsid w:val="00A6588D"/>
    <w:rsid w:val="00A65950"/>
    <w:rsid w:val="00A7031F"/>
    <w:rsid w:val="00A70799"/>
    <w:rsid w:val="00A70D0C"/>
    <w:rsid w:val="00A71846"/>
    <w:rsid w:val="00A74E94"/>
    <w:rsid w:val="00A7621D"/>
    <w:rsid w:val="00A778DD"/>
    <w:rsid w:val="00A80318"/>
    <w:rsid w:val="00A81ADA"/>
    <w:rsid w:val="00A83209"/>
    <w:rsid w:val="00A83CA2"/>
    <w:rsid w:val="00A83D1E"/>
    <w:rsid w:val="00A8453A"/>
    <w:rsid w:val="00A86D26"/>
    <w:rsid w:val="00A92918"/>
    <w:rsid w:val="00A9346E"/>
    <w:rsid w:val="00A9375D"/>
    <w:rsid w:val="00A941A2"/>
    <w:rsid w:val="00A94A8E"/>
    <w:rsid w:val="00A965C3"/>
    <w:rsid w:val="00A96FF3"/>
    <w:rsid w:val="00A971DA"/>
    <w:rsid w:val="00A97695"/>
    <w:rsid w:val="00A97C2F"/>
    <w:rsid w:val="00AA02A6"/>
    <w:rsid w:val="00AA02DB"/>
    <w:rsid w:val="00AA047E"/>
    <w:rsid w:val="00AA0584"/>
    <w:rsid w:val="00AA0EA5"/>
    <w:rsid w:val="00AA36B1"/>
    <w:rsid w:val="00AA3D45"/>
    <w:rsid w:val="00AA653C"/>
    <w:rsid w:val="00AA698E"/>
    <w:rsid w:val="00AA7344"/>
    <w:rsid w:val="00AB14FC"/>
    <w:rsid w:val="00AB2084"/>
    <w:rsid w:val="00AB30CB"/>
    <w:rsid w:val="00AB62C0"/>
    <w:rsid w:val="00AB6C92"/>
    <w:rsid w:val="00AB7730"/>
    <w:rsid w:val="00AC01C5"/>
    <w:rsid w:val="00AC02E2"/>
    <w:rsid w:val="00AC0B22"/>
    <w:rsid w:val="00AC0FE2"/>
    <w:rsid w:val="00AC10F3"/>
    <w:rsid w:val="00AC1620"/>
    <w:rsid w:val="00AC22BB"/>
    <w:rsid w:val="00AC272A"/>
    <w:rsid w:val="00AC30A1"/>
    <w:rsid w:val="00AC33FE"/>
    <w:rsid w:val="00AC353F"/>
    <w:rsid w:val="00AC3C98"/>
    <w:rsid w:val="00AC77F1"/>
    <w:rsid w:val="00AD0566"/>
    <w:rsid w:val="00AD0A10"/>
    <w:rsid w:val="00AD138B"/>
    <w:rsid w:val="00AD1493"/>
    <w:rsid w:val="00AD5458"/>
    <w:rsid w:val="00AD54A9"/>
    <w:rsid w:val="00AD5574"/>
    <w:rsid w:val="00AD6D25"/>
    <w:rsid w:val="00AD7677"/>
    <w:rsid w:val="00AD7783"/>
    <w:rsid w:val="00AE0573"/>
    <w:rsid w:val="00AE0819"/>
    <w:rsid w:val="00AE2728"/>
    <w:rsid w:val="00AE592D"/>
    <w:rsid w:val="00AE66B0"/>
    <w:rsid w:val="00AE6DE7"/>
    <w:rsid w:val="00AE7184"/>
    <w:rsid w:val="00AF0EC8"/>
    <w:rsid w:val="00AF106E"/>
    <w:rsid w:val="00AF1A57"/>
    <w:rsid w:val="00AF254F"/>
    <w:rsid w:val="00AF4256"/>
    <w:rsid w:val="00AF46E7"/>
    <w:rsid w:val="00AF5A73"/>
    <w:rsid w:val="00AF6F8B"/>
    <w:rsid w:val="00AF72CD"/>
    <w:rsid w:val="00AF7365"/>
    <w:rsid w:val="00AF77A9"/>
    <w:rsid w:val="00B0044B"/>
    <w:rsid w:val="00B00517"/>
    <w:rsid w:val="00B0079D"/>
    <w:rsid w:val="00B007AF"/>
    <w:rsid w:val="00B0125B"/>
    <w:rsid w:val="00B029E3"/>
    <w:rsid w:val="00B03253"/>
    <w:rsid w:val="00B034DC"/>
    <w:rsid w:val="00B03D8A"/>
    <w:rsid w:val="00B05B63"/>
    <w:rsid w:val="00B06760"/>
    <w:rsid w:val="00B10152"/>
    <w:rsid w:val="00B10944"/>
    <w:rsid w:val="00B12316"/>
    <w:rsid w:val="00B12B55"/>
    <w:rsid w:val="00B14A29"/>
    <w:rsid w:val="00B1620A"/>
    <w:rsid w:val="00B1655F"/>
    <w:rsid w:val="00B16568"/>
    <w:rsid w:val="00B1661B"/>
    <w:rsid w:val="00B20D8C"/>
    <w:rsid w:val="00B21A15"/>
    <w:rsid w:val="00B23223"/>
    <w:rsid w:val="00B23C00"/>
    <w:rsid w:val="00B23F9A"/>
    <w:rsid w:val="00B24550"/>
    <w:rsid w:val="00B24D77"/>
    <w:rsid w:val="00B25619"/>
    <w:rsid w:val="00B25F00"/>
    <w:rsid w:val="00B3220F"/>
    <w:rsid w:val="00B33861"/>
    <w:rsid w:val="00B342BE"/>
    <w:rsid w:val="00B34E62"/>
    <w:rsid w:val="00B35B6D"/>
    <w:rsid w:val="00B362DA"/>
    <w:rsid w:val="00B36A98"/>
    <w:rsid w:val="00B37B4F"/>
    <w:rsid w:val="00B37E74"/>
    <w:rsid w:val="00B4036A"/>
    <w:rsid w:val="00B410D3"/>
    <w:rsid w:val="00B41360"/>
    <w:rsid w:val="00B41FEB"/>
    <w:rsid w:val="00B434B2"/>
    <w:rsid w:val="00B43716"/>
    <w:rsid w:val="00B44077"/>
    <w:rsid w:val="00B46CFE"/>
    <w:rsid w:val="00B46E41"/>
    <w:rsid w:val="00B46F25"/>
    <w:rsid w:val="00B47B08"/>
    <w:rsid w:val="00B52DC7"/>
    <w:rsid w:val="00B54344"/>
    <w:rsid w:val="00B55F50"/>
    <w:rsid w:val="00B560FA"/>
    <w:rsid w:val="00B56112"/>
    <w:rsid w:val="00B56CE6"/>
    <w:rsid w:val="00B60DF9"/>
    <w:rsid w:val="00B6259B"/>
    <w:rsid w:val="00B62CB7"/>
    <w:rsid w:val="00B63D75"/>
    <w:rsid w:val="00B66351"/>
    <w:rsid w:val="00B70006"/>
    <w:rsid w:val="00B70615"/>
    <w:rsid w:val="00B72EFD"/>
    <w:rsid w:val="00B75378"/>
    <w:rsid w:val="00B8127D"/>
    <w:rsid w:val="00B81815"/>
    <w:rsid w:val="00B83679"/>
    <w:rsid w:val="00B84402"/>
    <w:rsid w:val="00B8567C"/>
    <w:rsid w:val="00B85905"/>
    <w:rsid w:val="00B86A4F"/>
    <w:rsid w:val="00B92857"/>
    <w:rsid w:val="00B92ABD"/>
    <w:rsid w:val="00B94490"/>
    <w:rsid w:val="00B94757"/>
    <w:rsid w:val="00B94B89"/>
    <w:rsid w:val="00B96415"/>
    <w:rsid w:val="00B96D48"/>
    <w:rsid w:val="00BA263E"/>
    <w:rsid w:val="00BA3EB7"/>
    <w:rsid w:val="00BA4E14"/>
    <w:rsid w:val="00BA4FD8"/>
    <w:rsid w:val="00BB030E"/>
    <w:rsid w:val="00BB0454"/>
    <w:rsid w:val="00BB0697"/>
    <w:rsid w:val="00BB070A"/>
    <w:rsid w:val="00BB3CD8"/>
    <w:rsid w:val="00BB510A"/>
    <w:rsid w:val="00BB56D9"/>
    <w:rsid w:val="00BB5CDD"/>
    <w:rsid w:val="00BB69DB"/>
    <w:rsid w:val="00BC0759"/>
    <w:rsid w:val="00BC18F0"/>
    <w:rsid w:val="00BC1B1B"/>
    <w:rsid w:val="00BC2E18"/>
    <w:rsid w:val="00BC3FB7"/>
    <w:rsid w:val="00BC56D7"/>
    <w:rsid w:val="00BC60D9"/>
    <w:rsid w:val="00BC66A3"/>
    <w:rsid w:val="00BD03FD"/>
    <w:rsid w:val="00BD43F1"/>
    <w:rsid w:val="00BD6E94"/>
    <w:rsid w:val="00BE1191"/>
    <w:rsid w:val="00BE141F"/>
    <w:rsid w:val="00BE1A2B"/>
    <w:rsid w:val="00BE269F"/>
    <w:rsid w:val="00BE773B"/>
    <w:rsid w:val="00BE781F"/>
    <w:rsid w:val="00BF003F"/>
    <w:rsid w:val="00BF07B7"/>
    <w:rsid w:val="00BF10E6"/>
    <w:rsid w:val="00BF2971"/>
    <w:rsid w:val="00BF4038"/>
    <w:rsid w:val="00BF6B07"/>
    <w:rsid w:val="00BF7EFD"/>
    <w:rsid w:val="00C01C72"/>
    <w:rsid w:val="00C02380"/>
    <w:rsid w:val="00C04675"/>
    <w:rsid w:val="00C04692"/>
    <w:rsid w:val="00C0782A"/>
    <w:rsid w:val="00C07C8D"/>
    <w:rsid w:val="00C10C13"/>
    <w:rsid w:val="00C12E72"/>
    <w:rsid w:val="00C139C8"/>
    <w:rsid w:val="00C14C72"/>
    <w:rsid w:val="00C16217"/>
    <w:rsid w:val="00C17598"/>
    <w:rsid w:val="00C20E0D"/>
    <w:rsid w:val="00C2112F"/>
    <w:rsid w:val="00C214A2"/>
    <w:rsid w:val="00C24686"/>
    <w:rsid w:val="00C2496C"/>
    <w:rsid w:val="00C25047"/>
    <w:rsid w:val="00C2516B"/>
    <w:rsid w:val="00C25BCE"/>
    <w:rsid w:val="00C26609"/>
    <w:rsid w:val="00C26D6A"/>
    <w:rsid w:val="00C3000B"/>
    <w:rsid w:val="00C31649"/>
    <w:rsid w:val="00C31A6E"/>
    <w:rsid w:val="00C31B7E"/>
    <w:rsid w:val="00C34352"/>
    <w:rsid w:val="00C34AA9"/>
    <w:rsid w:val="00C34BE6"/>
    <w:rsid w:val="00C35A26"/>
    <w:rsid w:val="00C360AB"/>
    <w:rsid w:val="00C36A84"/>
    <w:rsid w:val="00C37105"/>
    <w:rsid w:val="00C40F2E"/>
    <w:rsid w:val="00C42884"/>
    <w:rsid w:val="00C42DC0"/>
    <w:rsid w:val="00C4531A"/>
    <w:rsid w:val="00C459BD"/>
    <w:rsid w:val="00C479DA"/>
    <w:rsid w:val="00C50A5B"/>
    <w:rsid w:val="00C51290"/>
    <w:rsid w:val="00C51F53"/>
    <w:rsid w:val="00C51FB7"/>
    <w:rsid w:val="00C52DCC"/>
    <w:rsid w:val="00C530A7"/>
    <w:rsid w:val="00C54A42"/>
    <w:rsid w:val="00C562FF"/>
    <w:rsid w:val="00C571AA"/>
    <w:rsid w:val="00C600CA"/>
    <w:rsid w:val="00C60522"/>
    <w:rsid w:val="00C60C7F"/>
    <w:rsid w:val="00C60DAA"/>
    <w:rsid w:val="00C60FF7"/>
    <w:rsid w:val="00C615BE"/>
    <w:rsid w:val="00C62EDD"/>
    <w:rsid w:val="00C63BF3"/>
    <w:rsid w:val="00C6442F"/>
    <w:rsid w:val="00C66D96"/>
    <w:rsid w:val="00C670B7"/>
    <w:rsid w:val="00C71A70"/>
    <w:rsid w:val="00C71BF5"/>
    <w:rsid w:val="00C74898"/>
    <w:rsid w:val="00C74A0C"/>
    <w:rsid w:val="00C74A62"/>
    <w:rsid w:val="00C74C0A"/>
    <w:rsid w:val="00C74C62"/>
    <w:rsid w:val="00C77080"/>
    <w:rsid w:val="00C80232"/>
    <w:rsid w:val="00C81F07"/>
    <w:rsid w:val="00C8414F"/>
    <w:rsid w:val="00C85773"/>
    <w:rsid w:val="00C9085E"/>
    <w:rsid w:val="00C93014"/>
    <w:rsid w:val="00C93695"/>
    <w:rsid w:val="00C93979"/>
    <w:rsid w:val="00C93F15"/>
    <w:rsid w:val="00C943B8"/>
    <w:rsid w:val="00C976DA"/>
    <w:rsid w:val="00CA143D"/>
    <w:rsid w:val="00CA1AD5"/>
    <w:rsid w:val="00CA1D9D"/>
    <w:rsid w:val="00CA21C8"/>
    <w:rsid w:val="00CA44A4"/>
    <w:rsid w:val="00CA4A3C"/>
    <w:rsid w:val="00CA4B15"/>
    <w:rsid w:val="00CA61BD"/>
    <w:rsid w:val="00CB087B"/>
    <w:rsid w:val="00CB0A63"/>
    <w:rsid w:val="00CB1A5B"/>
    <w:rsid w:val="00CB2F01"/>
    <w:rsid w:val="00CB41AE"/>
    <w:rsid w:val="00CB6097"/>
    <w:rsid w:val="00CB6841"/>
    <w:rsid w:val="00CB76BB"/>
    <w:rsid w:val="00CB76D9"/>
    <w:rsid w:val="00CB7E47"/>
    <w:rsid w:val="00CB7F65"/>
    <w:rsid w:val="00CC0688"/>
    <w:rsid w:val="00CC0DE0"/>
    <w:rsid w:val="00CC2DF9"/>
    <w:rsid w:val="00CC3049"/>
    <w:rsid w:val="00CC4085"/>
    <w:rsid w:val="00CC44AC"/>
    <w:rsid w:val="00CC4E59"/>
    <w:rsid w:val="00CC52A4"/>
    <w:rsid w:val="00CC56AD"/>
    <w:rsid w:val="00CC63F0"/>
    <w:rsid w:val="00CC6CF6"/>
    <w:rsid w:val="00CD0B46"/>
    <w:rsid w:val="00CD122A"/>
    <w:rsid w:val="00CD1319"/>
    <w:rsid w:val="00CD214C"/>
    <w:rsid w:val="00CD237B"/>
    <w:rsid w:val="00CD319C"/>
    <w:rsid w:val="00CD60CD"/>
    <w:rsid w:val="00CD6FFC"/>
    <w:rsid w:val="00CE0BAA"/>
    <w:rsid w:val="00CE12E9"/>
    <w:rsid w:val="00CE1E1D"/>
    <w:rsid w:val="00CE4144"/>
    <w:rsid w:val="00CE5130"/>
    <w:rsid w:val="00CE5481"/>
    <w:rsid w:val="00CE6C1C"/>
    <w:rsid w:val="00CE6C30"/>
    <w:rsid w:val="00CE6F44"/>
    <w:rsid w:val="00CF0659"/>
    <w:rsid w:val="00CF0AB0"/>
    <w:rsid w:val="00CF107D"/>
    <w:rsid w:val="00CF1182"/>
    <w:rsid w:val="00CF1483"/>
    <w:rsid w:val="00CF1A4D"/>
    <w:rsid w:val="00CF1F7D"/>
    <w:rsid w:val="00CF28C5"/>
    <w:rsid w:val="00CF4FBB"/>
    <w:rsid w:val="00CF51B7"/>
    <w:rsid w:val="00CF52DE"/>
    <w:rsid w:val="00CF5834"/>
    <w:rsid w:val="00CF6B07"/>
    <w:rsid w:val="00D00783"/>
    <w:rsid w:val="00D0082D"/>
    <w:rsid w:val="00D026CE"/>
    <w:rsid w:val="00D032FF"/>
    <w:rsid w:val="00D03A48"/>
    <w:rsid w:val="00D03BCA"/>
    <w:rsid w:val="00D04844"/>
    <w:rsid w:val="00D049CD"/>
    <w:rsid w:val="00D04A4C"/>
    <w:rsid w:val="00D0596B"/>
    <w:rsid w:val="00D05D32"/>
    <w:rsid w:val="00D066EA"/>
    <w:rsid w:val="00D07FC7"/>
    <w:rsid w:val="00D11AD1"/>
    <w:rsid w:val="00D11D85"/>
    <w:rsid w:val="00D1239C"/>
    <w:rsid w:val="00D12885"/>
    <w:rsid w:val="00D1382D"/>
    <w:rsid w:val="00D1384E"/>
    <w:rsid w:val="00D13C44"/>
    <w:rsid w:val="00D14388"/>
    <w:rsid w:val="00D143C7"/>
    <w:rsid w:val="00D1481F"/>
    <w:rsid w:val="00D15D0B"/>
    <w:rsid w:val="00D17144"/>
    <w:rsid w:val="00D211CF"/>
    <w:rsid w:val="00D21515"/>
    <w:rsid w:val="00D21E78"/>
    <w:rsid w:val="00D21FFA"/>
    <w:rsid w:val="00D22A0A"/>
    <w:rsid w:val="00D250C2"/>
    <w:rsid w:val="00D30360"/>
    <w:rsid w:val="00D3044E"/>
    <w:rsid w:val="00D30713"/>
    <w:rsid w:val="00D31405"/>
    <w:rsid w:val="00D31F0B"/>
    <w:rsid w:val="00D32D05"/>
    <w:rsid w:val="00D32D3F"/>
    <w:rsid w:val="00D33B25"/>
    <w:rsid w:val="00D350AC"/>
    <w:rsid w:val="00D36254"/>
    <w:rsid w:val="00D37124"/>
    <w:rsid w:val="00D374EF"/>
    <w:rsid w:val="00D37928"/>
    <w:rsid w:val="00D43359"/>
    <w:rsid w:val="00D43D08"/>
    <w:rsid w:val="00D44996"/>
    <w:rsid w:val="00D453AB"/>
    <w:rsid w:val="00D45441"/>
    <w:rsid w:val="00D45AEB"/>
    <w:rsid w:val="00D46F99"/>
    <w:rsid w:val="00D47423"/>
    <w:rsid w:val="00D50717"/>
    <w:rsid w:val="00D520D9"/>
    <w:rsid w:val="00D54E0F"/>
    <w:rsid w:val="00D54ECD"/>
    <w:rsid w:val="00D56373"/>
    <w:rsid w:val="00D60EC0"/>
    <w:rsid w:val="00D62819"/>
    <w:rsid w:val="00D6370F"/>
    <w:rsid w:val="00D64D49"/>
    <w:rsid w:val="00D65F62"/>
    <w:rsid w:val="00D66C6E"/>
    <w:rsid w:val="00D720B4"/>
    <w:rsid w:val="00D74736"/>
    <w:rsid w:val="00D75114"/>
    <w:rsid w:val="00D75359"/>
    <w:rsid w:val="00D76223"/>
    <w:rsid w:val="00D800F8"/>
    <w:rsid w:val="00D802C9"/>
    <w:rsid w:val="00D80D3A"/>
    <w:rsid w:val="00D816AD"/>
    <w:rsid w:val="00D8182D"/>
    <w:rsid w:val="00D82AE0"/>
    <w:rsid w:val="00D835DF"/>
    <w:rsid w:val="00D85A79"/>
    <w:rsid w:val="00D8652F"/>
    <w:rsid w:val="00D8746F"/>
    <w:rsid w:val="00D91AC7"/>
    <w:rsid w:val="00D91FDF"/>
    <w:rsid w:val="00D926AE"/>
    <w:rsid w:val="00DA0398"/>
    <w:rsid w:val="00DA0989"/>
    <w:rsid w:val="00DA158A"/>
    <w:rsid w:val="00DA2F7D"/>
    <w:rsid w:val="00DA48FB"/>
    <w:rsid w:val="00DA4EC5"/>
    <w:rsid w:val="00DA62D1"/>
    <w:rsid w:val="00DA794C"/>
    <w:rsid w:val="00DA7F84"/>
    <w:rsid w:val="00DB07AD"/>
    <w:rsid w:val="00DB311B"/>
    <w:rsid w:val="00DB4230"/>
    <w:rsid w:val="00DB43C7"/>
    <w:rsid w:val="00DB523C"/>
    <w:rsid w:val="00DB5E20"/>
    <w:rsid w:val="00DB7206"/>
    <w:rsid w:val="00DB7F70"/>
    <w:rsid w:val="00DC1811"/>
    <w:rsid w:val="00DC2F51"/>
    <w:rsid w:val="00DC38A1"/>
    <w:rsid w:val="00DC3F80"/>
    <w:rsid w:val="00DC457C"/>
    <w:rsid w:val="00DC4E08"/>
    <w:rsid w:val="00DC55F0"/>
    <w:rsid w:val="00DC627E"/>
    <w:rsid w:val="00DC6CC5"/>
    <w:rsid w:val="00DC7902"/>
    <w:rsid w:val="00DC7ED4"/>
    <w:rsid w:val="00DD0453"/>
    <w:rsid w:val="00DD0A3C"/>
    <w:rsid w:val="00DD142E"/>
    <w:rsid w:val="00DD1F60"/>
    <w:rsid w:val="00DD62AB"/>
    <w:rsid w:val="00DE1717"/>
    <w:rsid w:val="00DE17FC"/>
    <w:rsid w:val="00DE1B07"/>
    <w:rsid w:val="00DE1DC2"/>
    <w:rsid w:val="00DE2552"/>
    <w:rsid w:val="00DE2C94"/>
    <w:rsid w:val="00DE39FA"/>
    <w:rsid w:val="00DE44A9"/>
    <w:rsid w:val="00DE47FB"/>
    <w:rsid w:val="00DE55A3"/>
    <w:rsid w:val="00DE5AD0"/>
    <w:rsid w:val="00DE642C"/>
    <w:rsid w:val="00DE659B"/>
    <w:rsid w:val="00DF005C"/>
    <w:rsid w:val="00DF127B"/>
    <w:rsid w:val="00DF226A"/>
    <w:rsid w:val="00DF2B9A"/>
    <w:rsid w:val="00DF2C0F"/>
    <w:rsid w:val="00DF3553"/>
    <w:rsid w:val="00DF380F"/>
    <w:rsid w:val="00DF3B23"/>
    <w:rsid w:val="00DF3B73"/>
    <w:rsid w:val="00DF3CE6"/>
    <w:rsid w:val="00DF3CE8"/>
    <w:rsid w:val="00DF46A6"/>
    <w:rsid w:val="00DF4B3F"/>
    <w:rsid w:val="00DF5294"/>
    <w:rsid w:val="00DF602B"/>
    <w:rsid w:val="00DF6E1E"/>
    <w:rsid w:val="00E00BF3"/>
    <w:rsid w:val="00E00FDB"/>
    <w:rsid w:val="00E01259"/>
    <w:rsid w:val="00E0147B"/>
    <w:rsid w:val="00E0156F"/>
    <w:rsid w:val="00E01D3F"/>
    <w:rsid w:val="00E01F76"/>
    <w:rsid w:val="00E01F87"/>
    <w:rsid w:val="00E0270A"/>
    <w:rsid w:val="00E027AE"/>
    <w:rsid w:val="00E02DEF"/>
    <w:rsid w:val="00E04972"/>
    <w:rsid w:val="00E04C5B"/>
    <w:rsid w:val="00E05AB7"/>
    <w:rsid w:val="00E05B2B"/>
    <w:rsid w:val="00E06094"/>
    <w:rsid w:val="00E0650A"/>
    <w:rsid w:val="00E06D4A"/>
    <w:rsid w:val="00E10B83"/>
    <w:rsid w:val="00E11A81"/>
    <w:rsid w:val="00E11C29"/>
    <w:rsid w:val="00E11F59"/>
    <w:rsid w:val="00E13BBB"/>
    <w:rsid w:val="00E13C32"/>
    <w:rsid w:val="00E143A3"/>
    <w:rsid w:val="00E14C6F"/>
    <w:rsid w:val="00E1682B"/>
    <w:rsid w:val="00E16B8D"/>
    <w:rsid w:val="00E17C81"/>
    <w:rsid w:val="00E21DEC"/>
    <w:rsid w:val="00E2333F"/>
    <w:rsid w:val="00E2395B"/>
    <w:rsid w:val="00E2560C"/>
    <w:rsid w:val="00E300E8"/>
    <w:rsid w:val="00E31B24"/>
    <w:rsid w:val="00E33087"/>
    <w:rsid w:val="00E341EC"/>
    <w:rsid w:val="00E344EA"/>
    <w:rsid w:val="00E34738"/>
    <w:rsid w:val="00E347F5"/>
    <w:rsid w:val="00E3497F"/>
    <w:rsid w:val="00E3702E"/>
    <w:rsid w:val="00E40FC7"/>
    <w:rsid w:val="00E40FFF"/>
    <w:rsid w:val="00E460CE"/>
    <w:rsid w:val="00E519FE"/>
    <w:rsid w:val="00E52269"/>
    <w:rsid w:val="00E527DB"/>
    <w:rsid w:val="00E5379A"/>
    <w:rsid w:val="00E5389E"/>
    <w:rsid w:val="00E54DE9"/>
    <w:rsid w:val="00E55200"/>
    <w:rsid w:val="00E56FB3"/>
    <w:rsid w:val="00E57C28"/>
    <w:rsid w:val="00E57DBF"/>
    <w:rsid w:val="00E6078B"/>
    <w:rsid w:val="00E60B6B"/>
    <w:rsid w:val="00E6306C"/>
    <w:rsid w:val="00E63368"/>
    <w:rsid w:val="00E63DA2"/>
    <w:rsid w:val="00E64468"/>
    <w:rsid w:val="00E65508"/>
    <w:rsid w:val="00E66AE0"/>
    <w:rsid w:val="00E66DED"/>
    <w:rsid w:val="00E66F71"/>
    <w:rsid w:val="00E70739"/>
    <w:rsid w:val="00E71650"/>
    <w:rsid w:val="00E71F0E"/>
    <w:rsid w:val="00E728EC"/>
    <w:rsid w:val="00E7291F"/>
    <w:rsid w:val="00E73EE7"/>
    <w:rsid w:val="00E75817"/>
    <w:rsid w:val="00E770E9"/>
    <w:rsid w:val="00E807F8"/>
    <w:rsid w:val="00E81C87"/>
    <w:rsid w:val="00E82074"/>
    <w:rsid w:val="00E8209B"/>
    <w:rsid w:val="00E839EF"/>
    <w:rsid w:val="00E84613"/>
    <w:rsid w:val="00E84C10"/>
    <w:rsid w:val="00E84C18"/>
    <w:rsid w:val="00E86A53"/>
    <w:rsid w:val="00E86A7A"/>
    <w:rsid w:val="00E871B9"/>
    <w:rsid w:val="00E8776F"/>
    <w:rsid w:val="00E87B0A"/>
    <w:rsid w:val="00E9084E"/>
    <w:rsid w:val="00E91990"/>
    <w:rsid w:val="00E9286C"/>
    <w:rsid w:val="00E92C72"/>
    <w:rsid w:val="00E93569"/>
    <w:rsid w:val="00E93637"/>
    <w:rsid w:val="00E95150"/>
    <w:rsid w:val="00E97DC0"/>
    <w:rsid w:val="00EA2E1E"/>
    <w:rsid w:val="00EA3342"/>
    <w:rsid w:val="00EA3630"/>
    <w:rsid w:val="00EA3743"/>
    <w:rsid w:val="00EA3898"/>
    <w:rsid w:val="00EA54D9"/>
    <w:rsid w:val="00EA59DA"/>
    <w:rsid w:val="00EA6CC3"/>
    <w:rsid w:val="00EB122E"/>
    <w:rsid w:val="00EB16C1"/>
    <w:rsid w:val="00EB194F"/>
    <w:rsid w:val="00EB1FBA"/>
    <w:rsid w:val="00EB2228"/>
    <w:rsid w:val="00EB29DA"/>
    <w:rsid w:val="00EB2D93"/>
    <w:rsid w:val="00EB2E78"/>
    <w:rsid w:val="00EB32E3"/>
    <w:rsid w:val="00EB34E2"/>
    <w:rsid w:val="00EB49A9"/>
    <w:rsid w:val="00EC1108"/>
    <w:rsid w:val="00EC2E49"/>
    <w:rsid w:val="00EC3894"/>
    <w:rsid w:val="00EC3EE1"/>
    <w:rsid w:val="00EC43AD"/>
    <w:rsid w:val="00EC4E67"/>
    <w:rsid w:val="00EC6A6F"/>
    <w:rsid w:val="00EC6F33"/>
    <w:rsid w:val="00ED05FB"/>
    <w:rsid w:val="00ED1F81"/>
    <w:rsid w:val="00ED32C3"/>
    <w:rsid w:val="00ED3960"/>
    <w:rsid w:val="00ED6AA8"/>
    <w:rsid w:val="00EE1343"/>
    <w:rsid w:val="00EE163A"/>
    <w:rsid w:val="00EE1F40"/>
    <w:rsid w:val="00EE2AD1"/>
    <w:rsid w:val="00EE35F6"/>
    <w:rsid w:val="00EE4BE7"/>
    <w:rsid w:val="00EE4D31"/>
    <w:rsid w:val="00EE6387"/>
    <w:rsid w:val="00EF08B9"/>
    <w:rsid w:val="00EF2231"/>
    <w:rsid w:val="00EF301B"/>
    <w:rsid w:val="00EF363B"/>
    <w:rsid w:val="00EF4B83"/>
    <w:rsid w:val="00EF7055"/>
    <w:rsid w:val="00EF7A26"/>
    <w:rsid w:val="00EF7DF7"/>
    <w:rsid w:val="00EF7EA6"/>
    <w:rsid w:val="00F01402"/>
    <w:rsid w:val="00F01956"/>
    <w:rsid w:val="00F0228E"/>
    <w:rsid w:val="00F038B2"/>
    <w:rsid w:val="00F044EB"/>
    <w:rsid w:val="00F04CD4"/>
    <w:rsid w:val="00F05A1F"/>
    <w:rsid w:val="00F05AE6"/>
    <w:rsid w:val="00F06611"/>
    <w:rsid w:val="00F067E8"/>
    <w:rsid w:val="00F0685E"/>
    <w:rsid w:val="00F06D2A"/>
    <w:rsid w:val="00F100ED"/>
    <w:rsid w:val="00F102EC"/>
    <w:rsid w:val="00F107DD"/>
    <w:rsid w:val="00F13118"/>
    <w:rsid w:val="00F14A75"/>
    <w:rsid w:val="00F16DD4"/>
    <w:rsid w:val="00F20725"/>
    <w:rsid w:val="00F213C7"/>
    <w:rsid w:val="00F22FB6"/>
    <w:rsid w:val="00F23C16"/>
    <w:rsid w:val="00F25B3E"/>
    <w:rsid w:val="00F31779"/>
    <w:rsid w:val="00F31A55"/>
    <w:rsid w:val="00F32784"/>
    <w:rsid w:val="00F34B7E"/>
    <w:rsid w:val="00F34CCC"/>
    <w:rsid w:val="00F34D6D"/>
    <w:rsid w:val="00F351CC"/>
    <w:rsid w:val="00F36574"/>
    <w:rsid w:val="00F36D06"/>
    <w:rsid w:val="00F409F0"/>
    <w:rsid w:val="00F410F7"/>
    <w:rsid w:val="00F4368A"/>
    <w:rsid w:val="00F44303"/>
    <w:rsid w:val="00F46192"/>
    <w:rsid w:val="00F50C04"/>
    <w:rsid w:val="00F52D79"/>
    <w:rsid w:val="00F53B5A"/>
    <w:rsid w:val="00F54266"/>
    <w:rsid w:val="00F55BCA"/>
    <w:rsid w:val="00F5643A"/>
    <w:rsid w:val="00F56E8A"/>
    <w:rsid w:val="00F57C48"/>
    <w:rsid w:val="00F60302"/>
    <w:rsid w:val="00F63E46"/>
    <w:rsid w:val="00F64D47"/>
    <w:rsid w:val="00F66366"/>
    <w:rsid w:val="00F7002F"/>
    <w:rsid w:val="00F725F2"/>
    <w:rsid w:val="00F73348"/>
    <w:rsid w:val="00F736E1"/>
    <w:rsid w:val="00F740B4"/>
    <w:rsid w:val="00F74447"/>
    <w:rsid w:val="00F74E20"/>
    <w:rsid w:val="00F75FDB"/>
    <w:rsid w:val="00F7692C"/>
    <w:rsid w:val="00F80536"/>
    <w:rsid w:val="00F80ECA"/>
    <w:rsid w:val="00F82E6B"/>
    <w:rsid w:val="00F83C12"/>
    <w:rsid w:val="00F83E85"/>
    <w:rsid w:val="00F908D9"/>
    <w:rsid w:val="00F91E56"/>
    <w:rsid w:val="00F92867"/>
    <w:rsid w:val="00FA0ABB"/>
    <w:rsid w:val="00FA0AC2"/>
    <w:rsid w:val="00FA29A7"/>
    <w:rsid w:val="00FA344E"/>
    <w:rsid w:val="00FA35FB"/>
    <w:rsid w:val="00FA6E4F"/>
    <w:rsid w:val="00FA6F0E"/>
    <w:rsid w:val="00FA730B"/>
    <w:rsid w:val="00FA7700"/>
    <w:rsid w:val="00FB046D"/>
    <w:rsid w:val="00FB0840"/>
    <w:rsid w:val="00FB1D10"/>
    <w:rsid w:val="00FB1D25"/>
    <w:rsid w:val="00FB214E"/>
    <w:rsid w:val="00FB3DD1"/>
    <w:rsid w:val="00FB4102"/>
    <w:rsid w:val="00FB4E12"/>
    <w:rsid w:val="00FB632A"/>
    <w:rsid w:val="00FB6572"/>
    <w:rsid w:val="00FB6B8A"/>
    <w:rsid w:val="00FB6BB2"/>
    <w:rsid w:val="00FC0A60"/>
    <w:rsid w:val="00FC1B70"/>
    <w:rsid w:val="00FC4B2E"/>
    <w:rsid w:val="00FC4FD7"/>
    <w:rsid w:val="00FC54E8"/>
    <w:rsid w:val="00FC5C35"/>
    <w:rsid w:val="00FC5FEB"/>
    <w:rsid w:val="00FC6156"/>
    <w:rsid w:val="00FC6B2D"/>
    <w:rsid w:val="00FC6BB9"/>
    <w:rsid w:val="00FC6C7B"/>
    <w:rsid w:val="00FC7430"/>
    <w:rsid w:val="00FC7584"/>
    <w:rsid w:val="00FC782A"/>
    <w:rsid w:val="00FD0741"/>
    <w:rsid w:val="00FD0808"/>
    <w:rsid w:val="00FD21D9"/>
    <w:rsid w:val="00FD37C6"/>
    <w:rsid w:val="00FD3C2A"/>
    <w:rsid w:val="00FD4E02"/>
    <w:rsid w:val="00FD608D"/>
    <w:rsid w:val="00FD758E"/>
    <w:rsid w:val="00FE1610"/>
    <w:rsid w:val="00FE1AAE"/>
    <w:rsid w:val="00FE2467"/>
    <w:rsid w:val="00FE3058"/>
    <w:rsid w:val="00FE3AD8"/>
    <w:rsid w:val="00FE3C56"/>
    <w:rsid w:val="00FE3CC7"/>
    <w:rsid w:val="00FE50C9"/>
    <w:rsid w:val="00FE592B"/>
    <w:rsid w:val="00FE6025"/>
    <w:rsid w:val="00FE694D"/>
    <w:rsid w:val="00FF15E2"/>
    <w:rsid w:val="00FF1897"/>
    <w:rsid w:val="00FF3699"/>
    <w:rsid w:val="00FF3CDA"/>
    <w:rsid w:val="00FF5B02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5E"/>
    <w:pPr>
      <w:spacing w:before="120" w:line="264" w:lineRule="auto"/>
      <w:jc w:val="both"/>
    </w:pPr>
    <w:rPr>
      <w:rFonts w:ascii="Arial" w:hAnsi="Arial" w:cs="Arial"/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qFormat/>
    <w:rsid w:val="00261C9E"/>
    <w:pPr>
      <w:keepNext/>
      <w:pageBreakBefore/>
      <w:spacing w:before="240" w:after="120"/>
      <w:outlineLvl w:val="0"/>
    </w:pPr>
    <w:rPr>
      <w:rFonts w:ascii="Comic Sans MS" w:hAnsi="Comic Sans MS"/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qFormat/>
    <w:rsid w:val="00261C9E"/>
    <w:pPr>
      <w:keepNext/>
      <w:spacing w:before="240" w:after="12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1C9E"/>
    <w:pPr>
      <w:keepNext/>
      <w:spacing w:before="180" w:after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19FF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EmailStyle17">
    <w:name w:val="EmailStyle17"/>
    <w:basedOn w:val="DefaultParagraphFont"/>
    <w:semiHidden/>
  </w:style>
  <w:style w:type="character" w:customStyle="1" w:styleId="EmailStyle18">
    <w:name w:val="EmailStyle18"/>
    <w:basedOn w:val="DefaultParagraphFont"/>
    <w:semiHidden/>
    <w:rPr>
      <w:rFonts w:ascii="Arial" w:hAnsi="Arial" w:cs="Arial" w:hint="default"/>
      <w:color w:val="000080"/>
    </w:rPr>
  </w:style>
  <w:style w:type="character" w:customStyle="1" w:styleId="EmailStyle19">
    <w:name w:val="EmailStyle19"/>
    <w:basedOn w:val="DefaultParagraphFont"/>
    <w:semiHidden/>
    <w:rsid w:val="00A70799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587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86527"/>
    <w:pPr>
      <w:tabs>
        <w:tab w:val="center" w:pos="4320"/>
        <w:tab w:val="right" w:pos="8640"/>
      </w:tabs>
      <w:jc w:val="center"/>
    </w:pPr>
    <w:rPr>
      <w:b/>
      <w:i/>
      <w:sz w:val="20"/>
      <w:szCs w:val="20"/>
    </w:rPr>
  </w:style>
  <w:style w:type="paragraph" w:styleId="Footer">
    <w:name w:val="footer"/>
    <w:basedOn w:val="Normal"/>
    <w:rsid w:val="008575F1"/>
    <w:pPr>
      <w:tabs>
        <w:tab w:val="center" w:pos="4860"/>
        <w:tab w:val="right" w:pos="9540"/>
      </w:tabs>
      <w:spacing w:before="180"/>
      <w:jc w:val="center"/>
    </w:pPr>
    <w:rPr>
      <w:sz w:val="20"/>
      <w:szCs w:val="20"/>
    </w:rPr>
  </w:style>
  <w:style w:type="character" w:styleId="PageNumber">
    <w:name w:val="page number"/>
    <w:basedOn w:val="DefaultParagraphFont"/>
    <w:rsid w:val="00B44077"/>
  </w:style>
  <w:style w:type="paragraph" w:customStyle="1" w:styleId="msolistparagraph0">
    <w:name w:val="msolistparagraph"/>
    <w:basedOn w:val="Normal"/>
    <w:rsid w:val="004264F0"/>
    <w:pPr>
      <w:ind w:left="720"/>
    </w:pPr>
    <w:rPr>
      <w:rFonts w:ascii="Calibri" w:hAnsi="Calibri"/>
    </w:rPr>
  </w:style>
  <w:style w:type="paragraph" w:styleId="Title">
    <w:name w:val="Title"/>
    <w:basedOn w:val="Normal"/>
    <w:qFormat/>
    <w:rsid w:val="00C14C72"/>
    <w:pPr>
      <w:spacing w:before="240" w:after="60"/>
      <w:jc w:val="center"/>
      <w:outlineLvl w:val="0"/>
    </w:pPr>
    <w:rPr>
      <w:rFonts w:ascii="Comic Sans MS" w:hAnsi="Comic Sans MS"/>
      <w:b/>
      <w:bCs/>
      <w:i/>
      <w:kern w:val="28"/>
      <w:sz w:val="52"/>
      <w:szCs w:val="32"/>
    </w:rPr>
  </w:style>
  <w:style w:type="paragraph" w:styleId="TOC1">
    <w:name w:val="toc 1"/>
    <w:basedOn w:val="Normal"/>
    <w:next w:val="Normal"/>
    <w:autoRedefine/>
    <w:uiPriority w:val="39"/>
    <w:rsid w:val="00515055"/>
    <w:pPr>
      <w:keepNext/>
      <w:tabs>
        <w:tab w:val="right" w:leader="dot" w:pos="8280"/>
      </w:tabs>
      <w:ind w:left="1080" w:right="1008"/>
    </w:pPr>
    <w:rPr>
      <w:rFonts w:ascii="Comic Sans MS" w:hAnsi="Comic Sans MS"/>
      <w:b/>
      <w:color w:val="0033CC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F55BCA"/>
    <w:pPr>
      <w:tabs>
        <w:tab w:val="right" w:leader="dot" w:pos="8280"/>
      </w:tabs>
      <w:spacing w:before="60"/>
      <w:ind w:left="2160" w:right="1008"/>
    </w:pPr>
    <w:rPr>
      <w:color w:val="0033CC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F55BCA"/>
    <w:pPr>
      <w:tabs>
        <w:tab w:val="right" w:leader="dot" w:pos="8280"/>
      </w:tabs>
      <w:spacing w:before="70"/>
      <w:ind w:left="1800" w:right="1008"/>
    </w:pPr>
    <w:rPr>
      <w:b/>
      <w:color w:val="0033CC"/>
    </w:rPr>
  </w:style>
  <w:style w:type="paragraph" w:styleId="NoSpacing">
    <w:name w:val="No Spacing"/>
    <w:link w:val="NoSpacingChar"/>
    <w:uiPriority w:val="1"/>
    <w:qFormat/>
    <w:rsid w:val="001333BD"/>
    <w:rPr>
      <w:rFonts w:ascii="Calibri" w:eastAsia="SimSun" w:hAnsi="Calibri" w:cs="Arial"/>
      <w:sz w:val="22"/>
      <w:szCs w:val="22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333BD"/>
    <w:rPr>
      <w:rFonts w:ascii="Calibri" w:eastAsia="SimSun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3B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BD"/>
    <w:rPr>
      <w:rFonts w:ascii="Tahoma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5E"/>
    <w:pPr>
      <w:spacing w:before="120" w:line="264" w:lineRule="auto"/>
      <w:jc w:val="both"/>
    </w:pPr>
    <w:rPr>
      <w:rFonts w:ascii="Arial" w:hAnsi="Arial" w:cs="Arial"/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qFormat/>
    <w:rsid w:val="00261C9E"/>
    <w:pPr>
      <w:keepNext/>
      <w:pageBreakBefore/>
      <w:spacing w:before="240" w:after="120"/>
      <w:outlineLvl w:val="0"/>
    </w:pPr>
    <w:rPr>
      <w:rFonts w:ascii="Comic Sans MS" w:hAnsi="Comic Sans MS"/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qFormat/>
    <w:rsid w:val="00261C9E"/>
    <w:pPr>
      <w:keepNext/>
      <w:spacing w:before="240" w:after="12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1C9E"/>
    <w:pPr>
      <w:keepNext/>
      <w:spacing w:before="180" w:after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19FF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EmailStyle17">
    <w:name w:val="EmailStyle17"/>
    <w:basedOn w:val="DefaultParagraphFont"/>
    <w:semiHidden/>
  </w:style>
  <w:style w:type="character" w:customStyle="1" w:styleId="EmailStyle18">
    <w:name w:val="EmailStyle18"/>
    <w:basedOn w:val="DefaultParagraphFont"/>
    <w:semiHidden/>
    <w:rPr>
      <w:rFonts w:ascii="Arial" w:hAnsi="Arial" w:cs="Arial" w:hint="default"/>
      <w:color w:val="000080"/>
    </w:rPr>
  </w:style>
  <w:style w:type="character" w:customStyle="1" w:styleId="EmailStyle19">
    <w:name w:val="EmailStyle19"/>
    <w:basedOn w:val="DefaultParagraphFont"/>
    <w:semiHidden/>
    <w:rsid w:val="00A70799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587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86527"/>
    <w:pPr>
      <w:tabs>
        <w:tab w:val="center" w:pos="4320"/>
        <w:tab w:val="right" w:pos="8640"/>
      </w:tabs>
      <w:jc w:val="center"/>
    </w:pPr>
    <w:rPr>
      <w:b/>
      <w:i/>
      <w:sz w:val="20"/>
      <w:szCs w:val="20"/>
    </w:rPr>
  </w:style>
  <w:style w:type="paragraph" w:styleId="Footer">
    <w:name w:val="footer"/>
    <w:basedOn w:val="Normal"/>
    <w:rsid w:val="008575F1"/>
    <w:pPr>
      <w:tabs>
        <w:tab w:val="center" w:pos="4860"/>
        <w:tab w:val="right" w:pos="9540"/>
      </w:tabs>
      <w:spacing w:before="180"/>
      <w:jc w:val="center"/>
    </w:pPr>
    <w:rPr>
      <w:sz w:val="20"/>
      <w:szCs w:val="20"/>
    </w:rPr>
  </w:style>
  <w:style w:type="character" w:styleId="PageNumber">
    <w:name w:val="page number"/>
    <w:basedOn w:val="DefaultParagraphFont"/>
    <w:rsid w:val="00B44077"/>
  </w:style>
  <w:style w:type="paragraph" w:customStyle="1" w:styleId="msolistparagraph0">
    <w:name w:val="msolistparagraph"/>
    <w:basedOn w:val="Normal"/>
    <w:rsid w:val="004264F0"/>
    <w:pPr>
      <w:ind w:left="720"/>
    </w:pPr>
    <w:rPr>
      <w:rFonts w:ascii="Calibri" w:hAnsi="Calibri"/>
    </w:rPr>
  </w:style>
  <w:style w:type="paragraph" w:styleId="Title">
    <w:name w:val="Title"/>
    <w:basedOn w:val="Normal"/>
    <w:qFormat/>
    <w:rsid w:val="00C14C72"/>
    <w:pPr>
      <w:spacing w:before="240" w:after="60"/>
      <w:jc w:val="center"/>
      <w:outlineLvl w:val="0"/>
    </w:pPr>
    <w:rPr>
      <w:rFonts w:ascii="Comic Sans MS" w:hAnsi="Comic Sans MS"/>
      <w:b/>
      <w:bCs/>
      <w:i/>
      <w:kern w:val="28"/>
      <w:sz w:val="52"/>
      <w:szCs w:val="32"/>
    </w:rPr>
  </w:style>
  <w:style w:type="paragraph" w:styleId="TOC1">
    <w:name w:val="toc 1"/>
    <w:basedOn w:val="Normal"/>
    <w:next w:val="Normal"/>
    <w:autoRedefine/>
    <w:uiPriority w:val="39"/>
    <w:rsid w:val="00515055"/>
    <w:pPr>
      <w:keepNext/>
      <w:tabs>
        <w:tab w:val="right" w:leader="dot" w:pos="8280"/>
      </w:tabs>
      <w:ind w:left="1080" w:right="1008"/>
    </w:pPr>
    <w:rPr>
      <w:rFonts w:ascii="Comic Sans MS" w:hAnsi="Comic Sans MS"/>
      <w:b/>
      <w:color w:val="0033CC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F55BCA"/>
    <w:pPr>
      <w:tabs>
        <w:tab w:val="right" w:leader="dot" w:pos="8280"/>
      </w:tabs>
      <w:spacing w:before="60"/>
      <w:ind w:left="2160" w:right="1008"/>
    </w:pPr>
    <w:rPr>
      <w:color w:val="0033CC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F55BCA"/>
    <w:pPr>
      <w:tabs>
        <w:tab w:val="right" w:leader="dot" w:pos="8280"/>
      </w:tabs>
      <w:spacing w:before="70"/>
      <w:ind w:left="1800" w:right="1008"/>
    </w:pPr>
    <w:rPr>
      <w:b/>
      <w:color w:val="0033CC"/>
    </w:rPr>
  </w:style>
  <w:style w:type="paragraph" w:styleId="NoSpacing">
    <w:name w:val="No Spacing"/>
    <w:link w:val="NoSpacingChar"/>
    <w:uiPriority w:val="1"/>
    <w:qFormat/>
    <w:rsid w:val="001333BD"/>
    <w:rPr>
      <w:rFonts w:ascii="Calibri" w:eastAsia="SimSun" w:hAnsi="Calibri" w:cs="Arial"/>
      <w:sz w:val="22"/>
      <w:szCs w:val="22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333BD"/>
    <w:rPr>
      <w:rFonts w:ascii="Calibri" w:eastAsia="SimSun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3B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BD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s-ascii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hable.com" TargetMode="External"/><Relationship Id="rId18" Type="http://schemas.openxmlformats.org/officeDocument/2006/relationships/hyperlink" Target="http://bplan.berkeley.edu/Documents/businessmodelgeneration_preview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Venturebeat.com" TargetMode="External"/><Relationship Id="rId17" Type="http://schemas.openxmlformats.org/officeDocument/2006/relationships/hyperlink" Target="http://www.businessmodelgeneration.com/canv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chool.stanford.edu/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Quora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DE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outube.com/watch?v=0Jd34WCmBMM" TargetMode="External"/><Relationship Id="rId19" Type="http://schemas.openxmlformats.org/officeDocument/2006/relationships/hyperlink" Target="http://www.triploye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nrisebridgepartners.com" TargetMode="External"/><Relationship Id="rId14" Type="http://schemas.openxmlformats.org/officeDocument/2006/relationships/hyperlink" Target="http://www.Engadget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Business Plan</vt:lpstr>
    </vt:vector>
  </TitlesOfParts>
  <Company>Harebrained Schemes</Company>
  <LinksUpToDate>false</LinksUpToDate>
  <CharactersWithSpaces>19474</CharactersWithSpaces>
  <SharedDoc>false</SharedDoc>
  <HLinks>
    <vt:vector size="588" baseType="variant">
      <vt:variant>
        <vt:i4>4784153</vt:i4>
      </vt:variant>
      <vt:variant>
        <vt:i4>555</vt:i4>
      </vt:variant>
      <vt:variant>
        <vt:i4>0</vt:i4>
      </vt:variant>
      <vt:variant>
        <vt:i4>5</vt:i4>
      </vt:variant>
      <vt:variant>
        <vt:lpwstr>http://www.triployed.com/</vt:lpwstr>
      </vt:variant>
      <vt:variant>
        <vt:lpwstr/>
      </vt:variant>
      <vt:variant>
        <vt:i4>917566</vt:i4>
      </vt:variant>
      <vt:variant>
        <vt:i4>552</vt:i4>
      </vt:variant>
      <vt:variant>
        <vt:i4>0</vt:i4>
      </vt:variant>
      <vt:variant>
        <vt:i4>5</vt:i4>
      </vt:variant>
      <vt:variant>
        <vt:lpwstr>http://bplan.berkeley.edu/Documents/businessmodelgeneration_preview.pdf</vt:lpwstr>
      </vt:variant>
      <vt:variant>
        <vt:lpwstr/>
      </vt:variant>
      <vt:variant>
        <vt:i4>4587593</vt:i4>
      </vt:variant>
      <vt:variant>
        <vt:i4>549</vt:i4>
      </vt:variant>
      <vt:variant>
        <vt:i4>0</vt:i4>
      </vt:variant>
      <vt:variant>
        <vt:i4>5</vt:i4>
      </vt:variant>
      <vt:variant>
        <vt:lpwstr>http://www.businessmodelgeneration.com/canvas</vt:lpwstr>
      </vt:variant>
      <vt:variant>
        <vt:lpwstr/>
      </vt:variant>
      <vt:variant>
        <vt:i4>4980818</vt:i4>
      </vt:variant>
      <vt:variant>
        <vt:i4>546</vt:i4>
      </vt:variant>
      <vt:variant>
        <vt:i4>0</vt:i4>
      </vt:variant>
      <vt:variant>
        <vt:i4>5</vt:i4>
      </vt:variant>
      <vt:variant>
        <vt:lpwstr>http://dschool.stanford.edu/</vt:lpwstr>
      </vt:variant>
      <vt:variant>
        <vt:lpwstr/>
      </vt:variant>
      <vt:variant>
        <vt:i4>4784213</vt:i4>
      </vt:variant>
      <vt:variant>
        <vt:i4>543</vt:i4>
      </vt:variant>
      <vt:variant>
        <vt:i4>0</vt:i4>
      </vt:variant>
      <vt:variant>
        <vt:i4>5</vt:i4>
      </vt:variant>
      <vt:variant>
        <vt:lpwstr>http://www.ideo.com/</vt:lpwstr>
      </vt:variant>
      <vt:variant>
        <vt:lpwstr/>
      </vt:variant>
      <vt:variant>
        <vt:i4>4587586</vt:i4>
      </vt:variant>
      <vt:variant>
        <vt:i4>540</vt:i4>
      </vt:variant>
      <vt:variant>
        <vt:i4>0</vt:i4>
      </vt:variant>
      <vt:variant>
        <vt:i4>5</vt:i4>
      </vt:variant>
      <vt:variant>
        <vt:lpwstr>http://www.engadget.com/</vt:lpwstr>
      </vt:variant>
      <vt:variant>
        <vt:lpwstr/>
      </vt:variant>
      <vt:variant>
        <vt:i4>5636176</vt:i4>
      </vt:variant>
      <vt:variant>
        <vt:i4>537</vt:i4>
      </vt:variant>
      <vt:variant>
        <vt:i4>0</vt:i4>
      </vt:variant>
      <vt:variant>
        <vt:i4>5</vt:i4>
      </vt:variant>
      <vt:variant>
        <vt:lpwstr>http://www.mashable.com/</vt:lpwstr>
      </vt:variant>
      <vt:variant>
        <vt:lpwstr/>
      </vt:variant>
      <vt:variant>
        <vt:i4>3932273</vt:i4>
      </vt:variant>
      <vt:variant>
        <vt:i4>534</vt:i4>
      </vt:variant>
      <vt:variant>
        <vt:i4>0</vt:i4>
      </vt:variant>
      <vt:variant>
        <vt:i4>5</vt:i4>
      </vt:variant>
      <vt:variant>
        <vt:lpwstr>http://www.venturebeat.com/</vt:lpwstr>
      </vt:variant>
      <vt:variant>
        <vt:lpwstr/>
      </vt:variant>
      <vt:variant>
        <vt:i4>5898262</vt:i4>
      </vt:variant>
      <vt:variant>
        <vt:i4>531</vt:i4>
      </vt:variant>
      <vt:variant>
        <vt:i4>0</vt:i4>
      </vt:variant>
      <vt:variant>
        <vt:i4>5</vt:i4>
      </vt:variant>
      <vt:variant>
        <vt:lpwstr>http://www.quora.com/</vt:lpwstr>
      </vt:variant>
      <vt:variant>
        <vt:lpwstr/>
      </vt:variant>
      <vt:variant>
        <vt:i4>2621545</vt:i4>
      </vt:variant>
      <vt:variant>
        <vt:i4>528</vt:i4>
      </vt:variant>
      <vt:variant>
        <vt:i4>0</vt:i4>
      </vt:variant>
      <vt:variant>
        <vt:i4>5</vt:i4>
      </vt:variant>
      <vt:variant>
        <vt:lpwstr>http://www.youtube.com/watch?v=0Jd34WCmBMM</vt:lpwstr>
      </vt:variant>
      <vt:variant>
        <vt:lpwstr/>
      </vt:variant>
      <vt:variant>
        <vt:i4>4456471</vt:i4>
      </vt:variant>
      <vt:variant>
        <vt:i4>525</vt:i4>
      </vt:variant>
      <vt:variant>
        <vt:i4>0</vt:i4>
      </vt:variant>
      <vt:variant>
        <vt:i4>5</vt:i4>
      </vt:variant>
      <vt:variant>
        <vt:lpwstr>http://www.sunrisebridgepartners.com/</vt:lpwstr>
      </vt:variant>
      <vt:variant>
        <vt:lpwstr/>
      </vt:variant>
      <vt:variant>
        <vt:i4>1310774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_Toc323220432</vt:lpwstr>
      </vt:variant>
      <vt:variant>
        <vt:i4>1310774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_Toc323220431</vt:lpwstr>
      </vt:variant>
      <vt:variant>
        <vt:i4>1310774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_Toc323220430</vt:lpwstr>
      </vt:variant>
      <vt:variant>
        <vt:i4>1376310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_Toc323220429</vt:lpwstr>
      </vt:variant>
      <vt:variant>
        <vt:i4>1376310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_Toc323220428</vt:lpwstr>
      </vt:variant>
      <vt:variant>
        <vt:i4>1376310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_Toc323220427</vt:lpwstr>
      </vt:variant>
      <vt:variant>
        <vt:i4>1376310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_Toc323220426</vt:lpwstr>
      </vt:variant>
      <vt:variant>
        <vt:i4>1376310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_Toc323220425</vt:lpwstr>
      </vt:variant>
      <vt:variant>
        <vt:i4>1376310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_Toc323220424</vt:lpwstr>
      </vt:variant>
      <vt:variant>
        <vt:i4>1376310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_Toc323220423</vt:lpwstr>
      </vt:variant>
      <vt:variant>
        <vt:i4>1376310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_Toc323220422</vt:lpwstr>
      </vt:variant>
      <vt:variant>
        <vt:i4>1376310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_Toc323220421</vt:lpwstr>
      </vt:variant>
      <vt:variant>
        <vt:i4>1376310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_Toc323220420</vt:lpwstr>
      </vt:variant>
      <vt:variant>
        <vt:i4>1441846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_Toc323220419</vt:lpwstr>
      </vt:variant>
      <vt:variant>
        <vt:i4>1441846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_Toc323220418</vt:lpwstr>
      </vt:variant>
      <vt:variant>
        <vt:i4>1441846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_Toc323220417</vt:lpwstr>
      </vt:variant>
      <vt:variant>
        <vt:i4>1441846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_Toc323220416</vt:lpwstr>
      </vt:variant>
      <vt:variant>
        <vt:i4>1441846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_Toc323220415</vt:lpwstr>
      </vt:variant>
      <vt:variant>
        <vt:i4>1441846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_Toc323220414</vt:lpwstr>
      </vt:variant>
      <vt:variant>
        <vt:i4>1441846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_Toc323220413</vt:lpwstr>
      </vt:variant>
      <vt:variant>
        <vt:i4>1441846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_Toc323220412</vt:lpwstr>
      </vt:variant>
      <vt:variant>
        <vt:i4>1441846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_Toc323220411</vt:lpwstr>
      </vt:variant>
      <vt:variant>
        <vt:i4>1441846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_Toc323220410</vt:lpwstr>
      </vt:variant>
      <vt:variant>
        <vt:i4>1507382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_Toc323220409</vt:lpwstr>
      </vt:variant>
      <vt:variant>
        <vt:i4>1507382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_Toc323220408</vt:lpwstr>
      </vt:variant>
      <vt:variant>
        <vt:i4>1507382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_Toc323220407</vt:lpwstr>
      </vt:variant>
      <vt:variant>
        <vt:i4>1507382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_Toc323220406</vt:lpwstr>
      </vt:variant>
      <vt:variant>
        <vt:i4>1507382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_Toc323220405</vt:lpwstr>
      </vt:variant>
      <vt:variant>
        <vt:i4>1507382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_Toc323220404</vt:lpwstr>
      </vt:variant>
      <vt:variant>
        <vt:i4>1507382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_Toc323220403</vt:lpwstr>
      </vt:variant>
      <vt:variant>
        <vt:i4>1507382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_Toc323220402</vt:lpwstr>
      </vt:variant>
      <vt:variant>
        <vt:i4>1507382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_Toc323220401</vt:lpwstr>
      </vt:variant>
      <vt:variant>
        <vt:i4>1507382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_Toc323220400</vt:lpwstr>
      </vt:variant>
      <vt:variant>
        <vt:i4>1966129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_Toc323220399</vt:lpwstr>
      </vt:variant>
      <vt:variant>
        <vt:i4>1966129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_Toc323220398</vt:lpwstr>
      </vt:variant>
      <vt:variant>
        <vt:i4>1966129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_Toc323220397</vt:lpwstr>
      </vt:variant>
      <vt:variant>
        <vt:i4>1966129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_Toc323220396</vt:lpwstr>
      </vt:variant>
      <vt:variant>
        <vt:i4>1966129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_Toc323220395</vt:lpwstr>
      </vt:variant>
      <vt:variant>
        <vt:i4>1966129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_Toc323220394</vt:lpwstr>
      </vt:variant>
      <vt:variant>
        <vt:i4>1966129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_Toc323220393</vt:lpwstr>
      </vt:variant>
      <vt:variant>
        <vt:i4>1966129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_Toc323220392</vt:lpwstr>
      </vt:variant>
      <vt:variant>
        <vt:i4>1966129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_Toc323220391</vt:lpwstr>
      </vt:variant>
      <vt:variant>
        <vt:i4>1966129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_Toc323220390</vt:lpwstr>
      </vt:variant>
      <vt:variant>
        <vt:i4>2031665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_Toc323220389</vt:lpwstr>
      </vt:variant>
      <vt:variant>
        <vt:i4>2031665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_Toc323220388</vt:lpwstr>
      </vt:variant>
      <vt:variant>
        <vt:i4>2031665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_Toc323220387</vt:lpwstr>
      </vt:variant>
      <vt:variant>
        <vt:i4>2031665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_Toc323220386</vt:lpwstr>
      </vt:variant>
      <vt:variant>
        <vt:i4>2031665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_Toc323220385</vt:lpwstr>
      </vt:variant>
      <vt:variant>
        <vt:i4>2031665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_Toc323220384</vt:lpwstr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_Toc323220383</vt:lpwstr>
      </vt:variant>
      <vt:variant>
        <vt:i4>2031665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_Toc323220382</vt:lpwstr>
      </vt:variant>
      <vt:variant>
        <vt:i4>2031665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_Toc323220381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_Toc323220380</vt:lpwstr>
      </vt:variant>
      <vt:variant>
        <vt:i4>1048625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_Toc323220379</vt:lpwstr>
      </vt:variant>
      <vt:variant>
        <vt:i4>1048625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_Toc323220378</vt:lpwstr>
      </vt:variant>
      <vt:variant>
        <vt:i4>1048625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_Toc323220377</vt:lpwstr>
      </vt:variant>
      <vt:variant>
        <vt:i4>1048625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_Toc323220376</vt:lpwstr>
      </vt:variant>
      <vt:variant>
        <vt:i4>1048625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_Toc323220375</vt:lpwstr>
      </vt:variant>
      <vt:variant>
        <vt:i4>1048625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_Toc323220374</vt:lpwstr>
      </vt:variant>
      <vt:variant>
        <vt:i4>1048625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_Toc323220373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_Toc323220372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_Toc323220371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_Toc323220370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_Toc323220369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_Toc323220368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_Toc323220367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_Toc323220366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_Toc323220365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_Toc323220364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_Toc323220363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_Toc323220362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_Toc323220361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_Toc323220360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_Toc323220359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_Toc323220358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_Toc323220357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_Toc323220356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_Toc323220355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_Toc323220354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_Toc323220353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_Toc323220352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_Toc323220351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_Toc323220350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_Toc323220349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_Toc323220348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_Toc323220347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_Toc323220346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Business Plan</dc:title>
  <dc:creator>Harebrained Schemes, LLC</dc:creator>
  <cp:lastModifiedBy>Bill Seabrooke CPA</cp:lastModifiedBy>
  <cp:revision>2</cp:revision>
  <cp:lastPrinted>2012-04-09T18:58:00Z</cp:lastPrinted>
  <dcterms:created xsi:type="dcterms:W3CDTF">2015-01-19T23:54:00Z</dcterms:created>
  <dcterms:modified xsi:type="dcterms:W3CDTF">2015-01-19T23:54:00Z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2096846111</vt:i4>
  </property>
  <property fmtid="{D5CDD505-2E9C-101B-9397-08002B2CF9AE}" pid="3" name="_NewReviewCycle">
    <vt:lpwstr/>
  </property>
  <property fmtid="{D5CDD505-2E9C-101B-9397-08002B2CF9AE}" pid="4" name="_EmailSubject">
    <vt:lpwstr>BPs</vt:lpwstr>
  </property>
  <property fmtid="{D5CDD505-2E9C-101B-9397-08002B2CF9AE}" pid="5" name="_AuthorEmail">
    <vt:lpwstr>David.Carter@sandisk.com</vt:lpwstr>
  </property>
  <property fmtid="{D5CDD505-2E9C-101B-9397-08002B2CF9AE}" pid="6" name="_AuthorEmailDisplayName">
    <vt:lpwstr>David Carter</vt:lpwstr>
  </property>
  <property fmtid="{D5CDD505-2E9C-101B-9397-08002B2CF9AE}" pid="7" name="_ReviewingToolsShownOnce">
    <vt:lpwstr/>
  </property>
</Properties>
</file>